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8D29A4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</w:t>
      </w:r>
      <w:r w:rsidR="009D48EB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อำเภอ</w:t>
      </w:r>
      <w:r w:rsidR="006B6855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อุ้มผาง</w:t>
      </w:r>
      <w:r w:rsidR="009D48EB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9D48EB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1038B9" w:rsidRDefault="001038B9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</w:t>
      </w:r>
      <w:r w:rsidR="009A46DD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A46DD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="009A46DD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600D04" w:rsidRPr="001038B9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1038B9" w:rsidRDefault="00325908" w:rsidP="008D29A4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</w:t>
      </w:r>
      <w:r w:rsidR="00B4456C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D29A4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891806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6B6855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</w:t>
      </w:r>
      <w:r w:rsidR="009F2712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E8517C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Default="00600D0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1038B9" w:rsidRDefault="00600D0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Default="008D29A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1038B9" w:rsidRDefault="00600D04" w:rsidP="008D29A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1038B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8D29A4"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1038B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25E98" w:rsidRPr="00600D04" w:rsidTr="00E8517C">
        <w:tc>
          <w:tcPr>
            <w:tcW w:w="4395" w:type="dxa"/>
            <w:tcBorders>
              <w:bottom w:val="single" w:sz="4" w:space="0" w:color="auto"/>
            </w:tcBorders>
          </w:tcPr>
          <w:p w:rsidR="000B1488" w:rsidRPr="000B1488" w:rsidRDefault="000B1488" w:rsidP="000B1488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0B148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625E98" w:rsidRPr="000D0E52" w:rsidRDefault="00625E98" w:rsidP="00625E98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0D0E5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625E98" w:rsidRPr="00BB6CC0" w:rsidRDefault="00625E98" w:rsidP="00625E98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25E98" w:rsidRPr="00BB6CC0" w:rsidRDefault="00625E98" w:rsidP="00625E98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625E98" w:rsidRPr="00BB6CC0" w:rsidRDefault="00625E98" w:rsidP="00625E98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1038B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66.67%) </w:t>
            </w:r>
          </w:p>
          <w:p w:rsidR="00625E98" w:rsidRPr="00BB6CC0" w:rsidRDefault="00625E98" w:rsidP="00625E98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1038B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625E98" w:rsidRPr="00BB6CC0" w:rsidRDefault="00625E98" w:rsidP="00625E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625E98" w:rsidRPr="00BB6CC0" w:rsidRDefault="00625E98" w:rsidP="00625E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และโครงการ </w:t>
            </w:r>
          </w:p>
          <w:p w:rsidR="00625E98" w:rsidRPr="00BB6CC0" w:rsidRDefault="00625E98" w:rsidP="00625E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ไม่มีการสรุปผลการดำเนินงานทุกโครงการ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625E98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โครงการที่ยังไม่ดำเนินการจำนวน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โครงการ(ยังไม่ได้ขออนุมัติทั้งแผนงานและโครงการ) คือ</w:t>
            </w:r>
          </w:p>
          <w:p w:rsidR="00625E98" w:rsidRPr="00BB6CC0" w:rsidRDefault="00625E98" w:rsidP="00625E98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โครงการมหกรรมอุ้มผางร่วมใจ ลดภัยไข้เลือดออก</w:t>
            </w:r>
          </w:p>
          <w:p w:rsidR="00625E98" w:rsidRPr="00BB6CC0" w:rsidRDefault="00625E98" w:rsidP="00625E98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โครงการตรวจคัดกรองมะเร็งเต้านมและมะเร็งปากมดลูก</w:t>
            </w:r>
          </w:p>
          <w:p w:rsidR="00625E98" w:rsidRPr="00BB6CC0" w:rsidRDefault="00625E98" w:rsidP="00625E98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แก้ไข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ดทำบันทึกขอยกเลิกการดำเนินงานโครงการหรือขออนุมัติเปลี่ยนแปลงแผนงาน/โครงการเป็นการดำเนินงานแผนงาน/โครงการอื่นแต่อยู่ในกรอบและเกณฑ์ของการใช้งบ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PP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ไม่มีการสรุปผลการดำเนินงานทุกโครงการ </w:t>
            </w:r>
          </w:p>
          <w:p w:rsidR="00625E98" w:rsidRPr="00BB6CC0" w:rsidRDefault="00625E98" w:rsidP="00625E98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แก้ไข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ทำสรุปผลการดำเนินงานหลังโครงการให้สอดคล้องกับวัตถุประสงค์และผลที่คาดว่าจะได้ที่ระบุไว้ในโครงการนั้นๆ โดยสรุปในรายละเอียดในเชิงคุณภาพ และเชิงปริมาณ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ผู้รับผิดชอบโครงการหรือผู้รับผิดชอบงานแผน 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จัดทำบันทึกขออนุมัติยกเลิกการจัดทำแผนงาน/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โครงการที่ได้รับอนุมัติจัดสรรเงิน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(ปี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) หรือ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จัดทำบันทึกขออนุมัติเปลี่ยนแปลงแผนงาน/ </w:t>
            </w: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โครงการเป็นแผนงาน/โครงการอื่น โดยเสนอ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นพ.สสจ.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รับทราบและอนุมัติ</w:t>
            </w: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B1488" w:rsidRPr="00BB6CC0" w:rsidRDefault="000B148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ผู้รับผิดชอบโครงการจัดทำสรุปผลการดำเนินงาน</w:t>
            </w:r>
          </w:p>
          <w:p w:rsidR="00625E98" w:rsidRPr="00BB6CC0" w:rsidRDefault="00625E98" w:rsidP="00625E98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หลังโครงการให้สอดคล้องกับวัตถุประสงค์และผลที่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คาดว่าจะได้ที่ระบุไว้ในโครงการนั้นๆ โดยสรุปใน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รายละเอียดในเชิงคุณภาพและเชิงปริมาณและ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รวบรวมเพื่อเป็นข้อมูลประกอบในการทำแผน</w:t>
            </w:r>
          </w:p>
          <w:p w:rsidR="008D29A4" w:rsidRPr="00BB6CC0" w:rsidRDefault="00625E98" w:rsidP="001038B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2560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ต่อไป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8D29A4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8D29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D29A4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คปสอ.อุ้มผาง/ผู้รับผิดชอ</w:t>
            </w:r>
            <w:r w:rsidR="008D29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8D29A4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 w:rsidR="008D29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คปสอ.อุ้มผาง/ผู้รับผิดชอบโครงการ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25E98" w:rsidRPr="00600D04" w:rsidTr="00E8517C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0D0E52" w:rsidRDefault="00E8517C" w:rsidP="000D0E52">
            <w:pPr>
              <w:ind w:left="459" w:hanging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D0E5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Pr="000D0E5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625E98"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625E98"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625E98"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625E98" w:rsidRPr="000D0E5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625E98" w:rsidRPr="00BB6CC0" w:rsidRDefault="00625E98" w:rsidP="00E8517C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22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47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ปัจจุบันอยู่ในระหว่างรองบประมาณในการดำเนินงาน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E8517C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B6CC0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E8517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B6CC0">
              <w:rPr>
                <w:rFonts w:ascii="TH SarabunIT๙" w:hAnsi="TH SarabunIT๙" w:cs="TH SarabunIT๙"/>
                <w:sz w:val="28"/>
                <w:cs/>
              </w:rPr>
              <w:t xml:space="preserve">โครงการ/กิจกรรมปีงบประมาณ </w:t>
            </w:r>
            <w:r w:rsidRPr="00BB6CC0">
              <w:rPr>
                <w:rFonts w:ascii="TH SarabunIT๙" w:hAnsi="TH SarabunIT๙" w:cs="TH SarabunIT๙"/>
                <w:sz w:val="28"/>
              </w:rPr>
              <w:t>2559</w:t>
            </w:r>
            <w:r w:rsidRPr="00BB6CC0">
              <w:rPr>
                <w:rFonts w:ascii="TH SarabunIT๙" w:hAnsi="TH SarabunIT๙" w:cs="TH SarabunIT๙"/>
                <w:sz w:val="28"/>
                <w:cs/>
              </w:rPr>
              <w:t xml:space="preserve"> บางโครงการเป็นโครงการ/กิจกรรมเดียวกันกับโครงการ/กิจกรรมในปีงบประมาณ </w:t>
            </w:r>
            <w:r w:rsidRPr="00BB6CC0">
              <w:rPr>
                <w:rFonts w:ascii="TH SarabunIT๙" w:hAnsi="TH SarabunIT๙" w:cs="TH SarabunIT๙"/>
                <w:sz w:val="28"/>
              </w:rPr>
              <w:t xml:space="preserve">2558 </w:t>
            </w:r>
          </w:p>
          <w:p w:rsidR="00625E98" w:rsidRPr="00BB6CC0" w:rsidRDefault="00625E98" w:rsidP="00E8517C">
            <w:pPr>
              <w:ind w:left="884" w:hanging="56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นำผลสรุปจากการดำเนินงานโครงการในปีงบประมาณ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มาวิเคราะห์เป็นข้อมูลนำเข้าในการปรับเปลี่ยนกิจกรรม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ผู้รับผิดชอบแผนงาน/โครงการสรุปผลการ  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ดำเนินงานโครงการในปีงบประมาณ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วิเคราะห์และเป็นข้อมูลนำเข้าในการปรับเปลี่ยน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กิจกรรมในการดำเนินงานโครงการปีงบประมาณ </w:t>
            </w: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="008D29A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25E98" w:rsidRPr="00BB6CC0" w:rsidRDefault="00625E98" w:rsidP="00E8517C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6CC0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E8517C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BB6CC0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คปสอ.อุ้มผาง/ผู้รับผิดชอบโครงการ</w:t>
            </w:r>
          </w:p>
        </w:tc>
      </w:tr>
      <w:tr w:rsidR="00625E98" w:rsidRPr="00600D04" w:rsidTr="00E8517C">
        <w:tc>
          <w:tcPr>
            <w:tcW w:w="4395" w:type="dxa"/>
            <w:tcBorders>
              <w:top w:val="single" w:sz="4" w:space="0" w:color="auto"/>
            </w:tcBorders>
          </w:tcPr>
          <w:p w:rsidR="00625E98" w:rsidRPr="000B1488" w:rsidRDefault="00625E98" w:rsidP="000B1488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0B148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0B1488" w:rsidRPr="00177DFA" w:rsidRDefault="00625E98" w:rsidP="000B1488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0B1488"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625E98" w:rsidRPr="000D51F2" w:rsidRDefault="000B1488" w:rsidP="000B1488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คปสอ.อุ้มผาง ได้รับการถ่า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ได้มีการถ่ายทอดตัวชี้วัดสู่ระดับอำเภอ/ตำบล  โดยการส่งข้อมูลในกลุ่มใน </w:t>
            </w:r>
            <w:r w:rsidR="00625E98">
              <w:rPr>
                <w:rFonts w:ascii="TH SarabunIT๙" w:hAnsi="TH SarabunIT๙" w:cs="TH SarabunIT๙"/>
                <w:color w:val="000000" w:themeColor="text1"/>
                <w:sz w:val="28"/>
              </w:rPr>
              <w:t>Facebook</w:t>
            </w:r>
            <w:r w:rsidR="001F0C0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Line 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กลุ่ม</w:t>
            </w:r>
            <w:r w:rsidR="00625E98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ที่ตั้งไว้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ซึ่งผู้รับผิดชอบมีความเข้าใจดี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25E98" w:rsidRDefault="00625E98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25E98" w:rsidRPr="00600D04" w:rsidRDefault="00625E98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25E98" w:rsidRDefault="00625E98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25E98" w:rsidRDefault="00625E98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คปสอ.อุ้มผาง ดังนี้  </w:t>
            </w:r>
          </w:p>
          <w:p w:rsidR="00625E98" w:rsidRDefault="00625E98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625E98" w:rsidRDefault="00625E98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8D29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</w:p>
          <w:p w:rsidR="00625E98" w:rsidRDefault="00625E98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รตรวจราชการและนิเทศงาน กรณีปกติ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กรณีแบ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บบูรณาการ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ิญผู้รับผิดชอบไปรับทราบในวันที่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17 ธันวาคม 2558</w:t>
            </w:r>
            <w:r w:rsidR="008D29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ซึ่งจังหวัดจะได้มีการหารือถึงแนวทางการจัดเก็บข้อมูลอีกครั้ง และจะแจ้งให้ทราบในที่ประชุม กวป. เดือนธันวาคม 2558</w:t>
            </w:r>
          </w:p>
          <w:p w:rsidR="008D29A4" w:rsidRPr="00771859" w:rsidRDefault="008D29A4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625E98" w:rsidRPr="00771859" w:rsidRDefault="00625E98" w:rsidP="00960D59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625E98" w:rsidRDefault="00625E98" w:rsidP="002C681C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625E98" w:rsidRPr="000D4123" w:rsidRDefault="00625E98" w:rsidP="00E5201C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8D29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และงานประเมินผล สสจ.ตาก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625E98" w:rsidRDefault="00625E98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625E98" w:rsidRPr="00114CD8" w:rsidRDefault="00625E98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1038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</w:t>
            </w:r>
            <w:r w:rsidR="001038B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ได้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25E98" w:rsidRDefault="00625E98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25E98" w:rsidRDefault="00625E98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คปสอ.อุ้มผาง</w:t>
            </w:r>
          </w:p>
          <w:p w:rsidR="00625E98" w:rsidRDefault="008D29A4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625E98" w:rsidRPr="00600D04" w:rsidRDefault="00625E98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25E98" w:rsidRPr="00600D04" w:rsidTr="00542B99">
        <w:tc>
          <w:tcPr>
            <w:tcW w:w="4395" w:type="dxa"/>
          </w:tcPr>
          <w:p w:rsidR="00625E98" w:rsidRPr="00177DFA" w:rsidRDefault="00625E98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0B1488"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625E98" w:rsidRDefault="000B1488" w:rsidP="000B1488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คปสอ.อุ้มผาง ได้จัดทำ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รูปเล่มเป็นราย รพ.สต. แล้ว แต่ในส่วนภาพรวมของ คปสอ. อยู่ระหว่างการรวบรวมข้อมูล ซึ่งมีการกำหนดส่งให้เจ้าหน้าที่ผู้รับผิดชอบ (คุณนัยนา สุภัทรานนท์) ภายในวันที่ 20 มกราคม 2559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และได้มีการสรุปประเด็นปัญหาของพื้นที่ ได้ 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  <w:r w:rsidR="00625E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เรื่อง คือ</w:t>
            </w:r>
          </w:p>
          <w:p w:rsidR="001038B9" w:rsidRDefault="00625E98" w:rsidP="001038B9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1) </w:t>
            </w:r>
            <w:r w:rsidR="001F0C0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ไข้เลือดออก</w:t>
            </w:r>
          </w:p>
          <w:p w:rsidR="001F0C07" w:rsidRDefault="001F0C07" w:rsidP="001038B9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</w:t>
            </w:r>
          </w:p>
          <w:p w:rsidR="001F0C07" w:rsidRDefault="001F0C07" w:rsidP="001F0C07">
            <w:pPr>
              <w:ind w:left="1026" w:right="-77" w:hanging="283"/>
              <w:jc w:val="both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การตรวจคัดกรองมะเร็งปากมดลูก</w:t>
            </w:r>
          </w:p>
          <w:p w:rsidR="00625E98" w:rsidRPr="00076069" w:rsidRDefault="001F0C07" w:rsidP="001F0C07">
            <w:pPr>
              <w:ind w:left="1026" w:right="-77" w:hanging="283"/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ปัญหาสุขภาพจิต (การฆ่าตัวตาย)</w:t>
            </w:r>
          </w:p>
        </w:tc>
        <w:tc>
          <w:tcPr>
            <w:tcW w:w="3827" w:type="dxa"/>
          </w:tcPr>
          <w:p w:rsidR="00177DFA" w:rsidRDefault="00177DFA" w:rsidP="001F0C07">
            <w:pPr>
              <w:tabs>
                <w:tab w:val="left" w:pos="302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Pr="00C91BBA" w:rsidRDefault="00625E98" w:rsidP="001F0C07">
            <w:pPr>
              <w:tabs>
                <w:tab w:val="left" w:pos="302"/>
              </w:tabs>
              <w:ind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177DFA" w:rsidRDefault="00177DFA" w:rsidP="009242AB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625E98" w:rsidRPr="0059414A" w:rsidRDefault="00625E98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177DFA" w:rsidRDefault="00177DFA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คปสอ.อุ้มผาง</w:t>
            </w:r>
          </w:p>
          <w:p w:rsidR="001F0C07" w:rsidRDefault="001F0C07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F0C0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คุณนัยนา สุภัทรานนท์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/</w:t>
            </w:r>
          </w:p>
          <w:p w:rsidR="001F0C07" w:rsidRDefault="001F0C07" w:rsidP="009242AB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สสอ.อุ้มผาง</w:t>
            </w:r>
          </w:p>
          <w:p w:rsidR="001F0C07" w:rsidRDefault="001F0C07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25E98" w:rsidRPr="00421F72" w:rsidRDefault="00625E98" w:rsidP="009242AB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8D113A" w:rsidRPr="00600D04" w:rsidTr="00542B99">
        <w:tc>
          <w:tcPr>
            <w:tcW w:w="4395" w:type="dxa"/>
          </w:tcPr>
          <w:p w:rsidR="008D113A" w:rsidRPr="00A700AB" w:rsidRDefault="008D113A" w:rsidP="009242AB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งานพัฒนาระบบบริการสุขภาพ</w:t>
            </w:r>
          </w:p>
          <w:p w:rsidR="008D113A" w:rsidRDefault="008D113A" w:rsidP="009242AB">
            <w:pPr>
              <w:ind w:left="3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A700A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A700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113A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D113A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1.1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NCD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เพื่อการคัดกรอง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 DM&amp;HT,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ตรวจจอประสาทตา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คัดกรองมะเร็งปากมดลูก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&amp;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เต้านม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เพิ่ม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>การ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ทันตกรรม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พัฒนาระบบบริการ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STROK&amp;STEMI,CKD Clinic</w:t>
            </w:r>
          </w:p>
          <w:p w:rsid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</w:rPr>
            </w:pPr>
          </w:p>
          <w:p w:rsidR="008D113A" w:rsidRP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8D113A" w:rsidRPr="008D113A" w:rsidRDefault="008D113A" w:rsidP="008D113A">
            <w:pPr>
              <w:ind w:left="601" w:hanging="601"/>
              <w:rPr>
                <w:rFonts w:ascii="TH SarabunIT๙" w:eastAsia="Calibri" w:hAnsi="TH SarabunIT๙" w:cs="TH SarabunIT๙"/>
                <w:sz w:val="28"/>
              </w:rPr>
            </w:pP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1.2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มีการกำหนดแผนปฏิบัติการ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8D113A" w:rsidRPr="008D113A" w:rsidRDefault="008D113A" w:rsidP="008D113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   1.3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>มีการรายงานผลสำเร็จรายสาขาตามตัวชี้วัด</w:t>
            </w:r>
          </w:p>
          <w:p w:rsidR="008D113A" w:rsidRPr="008D113A" w:rsidRDefault="008D113A" w:rsidP="008D113A">
            <w:pPr>
              <w:ind w:firstLine="601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STEMI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ได้รับ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SK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ผลงาน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100% (3/3)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8D113A" w:rsidRPr="008D113A" w:rsidRDefault="008D113A" w:rsidP="008D113A">
            <w:pPr>
              <w:ind w:left="743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อัตราการเกิดภาวะพร่อง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Birth Asphyxia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(เป้าหมาย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&lt;25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: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พันการเกิด) ผลงาน สูงเกินเกณฑ์ (คนไทย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 12.05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ต่อพันการเกิด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ต่างด้าว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25.65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ต่อพันการเกิด)</w:t>
            </w:r>
          </w:p>
          <w:p w:rsidR="008D113A" w:rsidRPr="008D113A" w:rsidRDefault="008D113A" w:rsidP="008D113A">
            <w:pPr>
              <w:ind w:left="743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อัตราการเข้าถึงบริการโรคจิต/จิตเภท (เป้าหมาย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70%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ผลงาน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82.23 %</w:t>
            </w:r>
          </w:p>
          <w:p w:rsidR="008D113A" w:rsidRPr="008D113A" w:rsidRDefault="008D113A" w:rsidP="008D113A">
            <w:pPr>
              <w:ind w:left="743" w:hanging="142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อัตราฆ่าตัวตายสำเร็จ (เป้าหมายลดลง) ผลงาน เพิ่มขึ้น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1.4%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 (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2.36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ต่อแสน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ประชากร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>เพิ่มจากปี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25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>57</w:t>
            </w:r>
            <w:r w:rsidRPr="008D113A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</w:p>
          <w:p w:rsidR="008D113A" w:rsidRDefault="008D113A" w:rsidP="008D113A">
            <w:pPr>
              <w:rPr>
                <w:rFonts w:ascii="TH SarabunIT๙" w:eastAsia="Calibri" w:hAnsi="TH SarabunIT๙" w:cs="TH SarabunIT๙"/>
                <w:sz w:val="28"/>
              </w:rPr>
            </w:pP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1.4 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ไม่มีการจัดทำสรุปผลการดำเนินงาน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Service </w:t>
            </w:r>
          </w:p>
          <w:p w:rsidR="008D113A" w:rsidRDefault="008D113A" w:rsidP="008D113A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 xml:space="preserve">          </w:t>
            </w:r>
            <w:r w:rsidRPr="008D113A">
              <w:rPr>
                <w:rFonts w:ascii="TH SarabunIT๙" w:eastAsia="Calibri" w:hAnsi="TH SarabunIT๙" w:cs="TH SarabunIT๙"/>
                <w:sz w:val="28"/>
              </w:rPr>
              <w:t xml:space="preserve">Plan </w:t>
            </w:r>
            <w:r w:rsidRPr="008D113A">
              <w:rPr>
                <w:rFonts w:ascii="TH SarabunIT๙" w:eastAsia="Calibri" w:hAnsi="TH SarabunIT๙" w:cs="TH SarabunIT๙" w:hint="cs"/>
                <w:sz w:val="28"/>
                <w:cs/>
              </w:rPr>
              <w:t>รายสาขาในภาพรวมอำเภอ</w:t>
            </w:r>
          </w:p>
          <w:p w:rsidR="00177DFA" w:rsidRPr="008A3A17" w:rsidRDefault="00177DFA" w:rsidP="008D113A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การจัดเก็บข้อมูลที่เกี่ยวข้อง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นำมาจัดทำเป็นแผนปฏิบัติการ และดำเนินการแก้ไขปัญหา</w:t>
            </w:r>
            <w:r w:rsidR="0052197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ยังไม่คร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 ควรมีระบบการจัดเก็บข้อมูลที่</w:t>
            </w:r>
          </w:p>
          <w:p w:rsidR="008D113A" w:rsidRPr="008D113A" w:rsidRDefault="008D113A" w:rsidP="0052197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</w:t>
            </w:r>
            <w:r w:rsidR="0052197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ควรเพิ่มการวิเคราะห์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คณะกรรมการพัฒนาระบบบริการระดับอำเภอควรสรุปและประเมินผลการดำเนินงานตามตัวชี้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วัด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8D113A" w:rsidRPr="008D113A" w:rsidRDefault="008D113A" w:rsidP="009242AB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D113A" w:rsidRPr="008D113A" w:rsidRDefault="008D113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อุ้มผาง</w:t>
            </w:r>
          </w:p>
        </w:tc>
      </w:tr>
      <w:tr w:rsidR="008D113A" w:rsidRPr="00600D04" w:rsidTr="00542B99">
        <w:tc>
          <w:tcPr>
            <w:tcW w:w="4395" w:type="dxa"/>
          </w:tcPr>
          <w:p w:rsid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8D113A" w:rsidRDefault="008D113A" w:rsidP="008D113A">
            <w:pPr>
              <w:rPr>
                <w:rFonts w:ascii="TH SarabunPSK" w:hAnsi="TH SarabunPSK" w:cs="TH SarabunPSK"/>
                <w:sz w:val="28"/>
              </w:rPr>
            </w:pP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เพื่อให้ประชาชนเข้าถึงบริการมากยิ่งขึ้น และ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จัดบริการที่บูรณาการระบบสู่งานประจำ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 xml:space="preserve"> เช่น 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>การออกคัดกรองค้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นหาผู้ป่วยแต่ละครั้ง จะบูรณาการ</w:t>
            </w:r>
          </w:p>
          <w:p w:rsidR="008D113A" w:rsidRDefault="008D113A" w:rsidP="008D113A">
            <w:pPr>
              <w:rPr>
                <w:rFonts w:ascii="TH SarabunPSK" w:hAnsi="TH SarabunPSK" w:cs="TH SarabunPSK"/>
                <w:sz w:val="28"/>
              </w:rPr>
            </w:pPr>
          </w:p>
          <w:p w:rsidR="00177DFA" w:rsidRPr="008D113A" w:rsidRDefault="008D113A" w:rsidP="008D11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113A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รวมกันหลายสาขา </w:t>
            </w:r>
            <w:r w:rsidRPr="008D113A">
              <w:rPr>
                <w:rFonts w:ascii="TH SarabunPSK" w:hAnsi="TH SarabunPSK" w:cs="TH SarabunPSK"/>
                <w:sz w:val="28"/>
              </w:rPr>
              <w:t>NCD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 xml:space="preserve"> ไต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D113A">
              <w:rPr>
                <w:rFonts w:ascii="TH SarabunPSK" w:hAnsi="TH SarabunPSK" w:cs="TH SarabunPSK"/>
                <w:sz w:val="28"/>
              </w:rPr>
              <w:t>Stroke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8D113A">
              <w:rPr>
                <w:rFonts w:ascii="TH SarabunPSK" w:hAnsi="TH SarabunPSK" w:cs="TH SarabunPSK"/>
                <w:sz w:val="28"/>
              </w:rPr>
              <w:t xml:space="preserve"> 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>เวชกรรมฟื้นฟู แพทย์แผนไทย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 xml:space="preserve"> ทันตกรรม</w:t>
            </w:r>
            <w:r w:rsidRPr="008D113A">
              <w:rPr>
                <w:rFonts w:ascii="TH SarabunPSK" w:hAnsi="TH SarabunPSK" w:cs="TH SarabunPSK"/>
                <w:sz w:val="28"/>
              </w:rPr>
              <w:t xml:space="preserve"> </w:t>
            </w:r>
            <w:r w:rsidRPr="008D113A">
              <w:rPr>
                <w:rFonts w:ascii="TH SarabunPSK" w:hAnsi="TH SarabunPSK" w:cs="TH SarabunPSK" w:hint="cs"/>
                <w:sz w:val="28"/>
                <w:cs/>
              </w:rPr>
              <w:t>และผู้สูงอายุ</w:t>
            </w:r>
          </w:p>
        </w:tc>
        <w:tc>
          <w:tcPr>
            <w:tcW w:w="3827" w:type="dxa"/>
          </w:tcPr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มีการบูรณาการการทำงานร่วมกันแต่ยังไม่หลากหลายสาขา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7DFA" w:rsidRDefault="00177DF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ควรมีการบูรณาการการทำงานร่วมกันระหว่างสาขาที่หลากหลายและชัดเจน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มีผู้รับผิดชอบหลัก/รอง (คกก.ใน รพ./สสอ.) มีการประชุมจัดทำแนวทางในการให้บริการ การทบทวนวิเคราะห์ ประเมินสถานการณ์ร่วมกัน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177DFA" w:rsidRDefault="00177DF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7DFA" w:rsidRDefault="00177DF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D113A" w:rsidRPr="008D113A" w:rsidRDefault="008D113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อุ้มผาง</w:t>
            </w:r>
          </w:p>
        </w:tc>
      </w:tr>
      <w:tr w:rsidR="008D113A" w:rsidRPr="00600D04" w:rsidTr="00542B99">
        <w:tc>
          <w:tcPr>
            <w:tcW w:w="4395" w:type="dxa"/>
          </w:tcPr>
          <w:p w:rsid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8D113A" w:rsidRPr="008D113A" w:rsidRDefault="008D113A" w:rsidP="008D113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8D11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177DFA" w:rsidRPr="008D113A" w:rsidRDefault="008D113A" w:rsidP="008D11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8D113A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8D113A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และดูแลผู้ป่วยรายเก่าให้เกิดภาวะแทรกซ้อน</w:t>
            </w:r>
          </w:p>
        </w:tc>
        <w:tc>
          <w:tcPr>
            <w:tcW w:w="3827" w:type="dxa"/>
          </w:tcPr>
          <w:p w:rsidR="008D113A" w:rsidRPr="008D113A" w:rsidRDefault="008D113A" w:rsidP="008D113A">
            <w:pPr>
              <w:ind w:left="317" w:hanging="31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8D113A" w:rsidRPr="008D113A" w:rsidRDefault="008D113A" w:rsidP="009242AB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8D113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8D113A" w:rsidRPr="008D113A" w:rsidRDefault="008D113A" w:rsidP="008D113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8D113A" w:rsidRPr="008D113A" w:rsidRDefault="008D113A" w:rsidP="009242AB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D113A" w:rsidRPr="008D113A" w:rsidRDefault="008D113A" w:rsidP="00177D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8D113A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8D113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อุ้มผาง</w:t>
            </w:r>
          </w:p>
        </w:tc>
      </w:tr>
      <w:tr w:rsidR="00001641" w:rsidRPr="00600D04" w:rsidTr="00542B99">
        <w:tc>
          <w:tcPr>
            <w:tcW w:w="4395" w:type="dxa"/>
          </w:tcPr>
          <w:p w:rsidR="00001641" w:rsidRPr="0060245F" w:rsidRDefault="00001641" w:rsidP="00001641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024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งานสาธารณสุขชายแดน</w:t>
            </w:r>
          </w:p>
          <w:p w:rsidR="00001641" w:rsidRDefault="00001641" w:rsidP="009242AB">
            <w:pPr>
              <w:rPr>
                <w:rFonts w:ascii="TH SarabunIT๙" w:hAnsi="TH SarabunIT๙" w:cs="TH SarabunIT๙"/>
                <w:sz w:val="28"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การให้บริการแบบเป็นมิตร (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แก่</w:t>
            </w:r>
          </w:p>
          <w:p w:rsidR="00001641" w:rsidRPr="00001641" w:rsidRDefault="00001641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ประชากรต่างด้าว </w:t>
            </w:r>
          </w:p>
          <w:p w:rsidR="00001641" w:rsidRPr="00001641" w:rsidRDefault="00001641" w:rsidP="009242A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001641" w:rsidRPr="00001641" w:rsidRDefault="00001641" w:rsidP="009242AB">
            <w:pPr>
              <w:jc w:val="thaiDistribute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001641" w:rsidRPr="00001641" w:rsidRDefault="00001641" w:rsidP="00001641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ไม่พบปัญหา มีการพัฒนาการให้บริการแบบเป็นมิตร (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แก่ประชากรต่างด้าวอย่างต่อเนื่อง ทั้งการจัดทำป้ายประชาสัมพันธ์ด้วยภาษาถิ่นและภาษาอังกฤษ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อังกฤษ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การปรับทัศนคติของผู้ให้บริการฯ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การเรียนรู้วัฒนธรรมและขนบธรรมเนียมประเพณีของประชากรต่างด้าว</w:t>
            </w:r>
            <w:r w:rsidRPr="00001641">
              <w:rPr>
                <w:rFonts w:ascii="TH SarabunIT๙" w:hAnsi="TH SarabunIT๙" w:cs="TH SarabunIT๙"/>
                <w:sz w:val="28"/>
              </w:rPr>
              <w:t>,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และการพัฒนาศักยภาพบุคลากรสาธารณสุขด้านการสื่อสารภาษาประเทศเพื่อนบ้าน</w:t>
            </w:r>
          </w:p>
        </w:tc>
        <w:tc>
          <w:tcPr>
            <w:tcW w:w="4111" w:type="dxa"/>
          </w:tcPr>
          <w:p w:rsidR="00177DFA" w:rsidRDefault="00177DFA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177DFA" w:rsidRDefault="00177DFA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9242A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</w:tr>
      <w:tr w:rsidR="00001641" w:rsidRPr="00600D04" w:rsidTr="00542B99">
        <w:tc>
          <w:tcPr>
            <w:tcW w:w="4395" w:type="dxa"/>
          </w:tcPr>
          <w:p w:rsidR="00001641" w:rsidRPr="00521973" w:rsidRDefault="00001641" w:rsidP="009242A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2197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ความร่วมมือและการมีส่วนร่วมในการดำเนินงาน</w:t>
            </w:r>
          </w:p>
          <w:p w:rsidR="00001641" w:rsidRPr="00521973" w:rsidRDefault="00001641" w:rsidP="009242A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219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52197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สถานการณ์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หน่วยงานที่เข้าร่วมเครือข่ายและมีบทบาทสนับสนุนการดำเนินงานสาธารณสุขชายแดน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001641" w:rsidRPr="00001641" w:rsidRDefault="00001641" w:rsidP="00001641">
            <w:pPr>
              <w:ind w:left="1167" w:hanging="116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๑) ไทย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กองร้อยทหารพรานที่ ๑๕, ผู้นำชุมชน และเวชศาสตร์เขตร้อน</w:t>
            </w:r>
          </w:p>
          <w:p w:rsidR="00001641" w:rsidRPr="00001641" w:rsidRDefault="00001641" w:rsidP="00001641">
            <w:pPr>
              <w:ind w:left="1451" w:hanging="145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๒) เมียนมา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: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กองกำลังทหารกะเหรี่ยง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(หม่อชิตู)</w:t>
            </w:r>
          </w:p>
          <w:p w:rsidR="00001641" w:rsidRPr="00001641" w:rsidRDefault="00001641" w:rsidP="00001641">
            <w:pPr>
              <w:ind w:left="1309" w:hanging="130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: SMRU, PUAMI, Camp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committee, COEER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การจัดประชุมความร่วมมือด้านสาธารณสุข</w:t>
            </w:r>
            <w:r w:rsidRPr="00001641">
              <w:rPr>
                <w:rFonts w:ascii="TH SarabunIT๙" w:hAnsi="TH SarabunIT๙" w:cs="TH SarabunIT๙"/>
                <w:sz w:val="28"/>
              </w:rPr>
              <w:t>:</w:t>
            </w:r>
            <w:r w:rsid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มีการประชุมเป็นทางการ ๒ ครั้ง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ประชุมกรณีเร่งด่วน เช่น มีผู้ป่วยสงสัยโรคติดต่อที่ต้องเฝ้าระวัง</w:t>
            </w:r>
            <w:r w:rsidRPr="000016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และอบรมและติดตามการทำงานเครือข่ายการดำเนินงาน </w:t>
            </w:r>
            <w:r w:rsidRPr="00001641">
              <w:rPr>
                <w:rFonts w:ascii="TH SarabunIT๙" w:hAnsi="TH SarabunIT๙" w:cs="TH SarabunIT๙"/>
                <w:sz w:val="28"/>
              </w:rPr>
              <w:t>EPI, Malaria (MP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 ๕๘ จุด) 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1641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sz w:val="28"/>
                <w:cs/>
              </w:rPr>
              <w:t>มีการแลกเปลี่ยนข้อมูลข่าวสารระหว่างประเทศในระดับพื้นที่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มีการรายงานแบบไม่เป็นทางการกรณีมีโรคติดต่อที่ต้องเฝ้าระวังผ่าน อสต. แต่ยังไม่มีการจัดระบบการรายงานโรค หรือการแลกเปลี่ยนข้อมูลอย่างเป็นทางการ  </w:t>
            </w:r>
          </w:p>
          <w:p w:rsidR="00001641" w:rsidRPr="00001641" w:rsidRDefault="00001641" w:rsidP="00001641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มีการจัดทำแผนงานสาธารณสุขชายแดน เน้นงานควบคุมโรค มี ๓ แผนงานดังนี้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๑)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Twin Health Center </w:t>
            </w:r>
          </w:p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๒)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EPI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๓) อสม.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>Buddy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ปัญหาที่พบ</w:t>
            </w:r>
          </w:p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ต่างด้าว จะกลายเป็นภาระงานของเรา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3B1ADB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จัดหาแหล่งงบประมาณมาสนับสนุนการทำงาน เช่น</w:t>
            </w:r>
            <w:r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B1AD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กรมความร่วมมือ กระทรวงการประเทศ (อบรม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อสต. เพิ่มเติม/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พัฒนาศักยภาพ อสต.เดิม)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  <w:t>- นำเสนอข้อมูลแก่ผู้บริหาร เพื่อผลักดันในเรื่อง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ะเบียบ/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กฎที่รองรับความปลอดภัยในการ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ทำงานของเจ้าหน้าที่ตามแนวชายแดน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3B1ADB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</w:p>
          <w:p w:rsidR="00001641" w:rsidRPr="00001641" w:rsidRDefault="003B1ADB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001641"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งานสาธารณสุขชายแดน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1641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สสจ.ตาก</w:t>
            </w: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01641" w:rsidRPr="00001641" w:rsidRDefault="00001641" w:rsidP="0000164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177DFA" w:rsidRPr="00600D04" w:rsidTr="00542B99">
        <w:tc>
          <w:tcPr>
            <w:tcW w:w="4395" w:type="dxa"/>
          </w:tcPr>
          <w:p w:rsidR="00177DFA" w:rsidRPr="00177DFA" w:rsidRDefault="00177DFA" w:rsidP="00177DFA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177DFA" w:rsidRPr="00177DFA" w:rsidRDefault="00177DFA" w:rsidP="00177DF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</w:tc>
        <w:tc>
          <w:tcPr>
            <w:tcW w:w="3827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11" w:type="dxa"/>
          </w:tcPr>
          <w:p w:rsidR="00177DFA" w:rsidRPr="00C07E4C" w:rsidRDefault="00177DFA" w:rsidP="00913D63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77DFA" w:rsidRPr="00600D04" w:rsidTr="00542B99">
        <w:tc>
          <w:tcPr>
            <w:tcW w:w="4395" w:type="dxa"/>
          </w:tcPr>
          <w:p w:rsidR="00177DFA" w:rsidRPr="00177DFA" w:rsidRDefault="00177DFA" w:rsidP="00177DFA">
            <w:pPr>
              <w:pStyle w:val="a4"/>
              <w:numPr>
                <w:ilvl w:val="0"/>
                <w:numId w:val="36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177DFA" w:rsidRPr="00177DFA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77DF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177DF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77DF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177DF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913D6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5"/>
              </w:numPr>
              <w:ind w:left="884" w:hanging="52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ทีมเฉพาะกิจ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Mini MERT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ยังไม่ผ่านการอบรม เนื่องจากบุคลากรน้อย ไม่สามารถส่งไปอบรมเวลานานๆ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แต่สามารถปฏิบัติงานหน่วย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ได้อย่างมีประสิทธิภาพ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5"/>
              </w:numPr>
              <w:ind w:left="884" w:hanging="52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มเฉพาะกิจ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Mini MERT, MCATT, SRRT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มีแผนก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ารตอบโต</w:t>
            </w:r>
            <w:r w:rsidR="0052197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ภัยพิบัติของแต่ละทีมดี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แต่ไม่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ร่วมกัน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177DFA" w:rsidRPr="00C07E4C" w:rsidRDefault="00177DFA" w:rsidP="00177DFA">
            <w:pPr>
              <w:numPr>
                <w:ilvl w:val="0"/>
                <w:numId w:val="35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ระบบวิทยุสื่อสาร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ประจำแผนกช่าง แล้วส่งต่อมา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เนื่องจากปัญหาพื้นที่ติดตั้งเสาวิทยุ ภายใน รพ.แต่มีปัญหานอกเวลาบางครั้งช่างต้องไปดำเนินการจุดอื่น ทำให้ไม่สามาร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สื่อสารได้</w:t>
            </w:r>
          </w:p>
          <w:p w:rsidR="00177DFA" w:rsidRDefault="00177DFA" w:rsidP="00177DFA">
            <w:pPr>
              <w:numPr>
                <w:ilvl w:val="0"/>
                <w:numId w:val="35"/>
              </w:numPr>
              <w:ind w:left="317" w:hanging="283"/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0D0E52" w:rsidRPr="00C07E4C" w:rsidRDefault="000D0E52" w:rsidP="000D0E52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8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ประสาน สธฉ. เพื่อส่งทีม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Mini MERT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เข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าร่วมอบรมตามเกณฑ์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8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MERT, Mini MERT, MCATT, SRRT 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177DFA" w:rsidRDefault="00177DFA" w:rsidP="00177DFA">
            <w:pPr>
              <w:numPr>
                <w:ilvl w:val="0"/>
                <w:numId w:val="38"/>
              </w:numPr>
              <w:ind w:left="31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ลิ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ค์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หรือระบบทวนสัญญาณ ระบบวิทยุสื่อสารเพื่อสามารถสื่อสารภายใน และ สสอ. ได้อย่างมีประสิทธิภาพ  </w:t>
            </w:r>
          </w:p>
          <w:p w:rsidR="00177DFA" w:rsidRPr="00177DFA" w:rsidRDefault="00177DFA" w:rsidP="00177DFA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numPr>
                <w:ilvl w:val="0"/>
                <w:numId w:val="38"/>
              </w:numPr>
              <w:ind w:left="318" w:right="-108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มี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ผู้รับผิดชอบงานสาธารณสุขฉุกเฉิน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เพื่อเป็นผู้ประสานงานหลัก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177DFA" w:rsidRPr="00C07E4C" w:rsidRDefault="00177DFA" w:rsidP="00913D63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177DFA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77DFA" w:rsidRPr="00C07E4C" w:rsidRDefault="00177DFA" w:rsidP="00177DFA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การจัดการ</w:t>
            </w:r>
          </w:p>
          <w:p w:rsidR="00177DFA" w:rsidRPr="00C07E4C" w:rsidRDefault="00177DFA" w:rsidP="00177DFA">
            <w:pPr>
              <w:pStyle w:val="a4"/>
              <w:numPr>
                <w:ilvl w:val="1"/>
                <w:numId w:val="39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งานสาธารณสุขฉุกเฉิน  สสจ.ตาก</w:t>
            </w:r>
          </w:p>
          <w:p w:rsidR="00177DFA" w:rsidRPr="00177DFA" w:rsidRDefault="00177DFA" w:rsidP="00177DFA">
            <w:pPr>
              <w:pStyle w:val="a4"/>
              <w:numPr>
                <w:ilvl w:val="1"/>
                <w:numId w:val="39"/>
              </w:num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ผนกอุบัติเหตุฉุกเฉิน, กลุ่มงานจิตเวช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</w:t>
            </w:r>
            <w:r w:rsidR="000D0E5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งานควบคุมโรคติดต่อ</w:t>
            </w:r>
            <w:r w:rsidRPr="00C07E4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</w:t>
            </w:r>
          </w:p>
          <w:p w:rsidR="00177DFA" w:rsidRPr="00C07E4C" w:rsidRDefault="00177DFA" w:rsidP="00177DFA">
            <w:pPr>
              <w:numPr>
                <w:ilvl w:val="0"/>
                <w:numId w:val="39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., สสอ., รพ.สต.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ทุกแห่ง </w:t>
            </w:r>
          </w:p>
          <w:p w:rsidR="00177DFA" w:rsidRPr="00C07E4C" w:rsidRDefault="00177DFA" w:rsidP="00177DFA">
            <w:pPr>
              <w:numPr>
                <w:ilvl w:val="0"/>
                <w:numId w:val="39"/>
              </w:num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รพช.</w:t>
            </w:r>
            <w:r w:rsidRPr="00C07E4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, สสอ.  </w:t>
            </w:r>
          </w:p>
          <w:p w:rsidR="00177DFA" w:rsidRPr="00C07E4C" w:rsidRDefault="00177DFA" w:rsidP="00913D63">
            <w:pPr>
              <w:ind w:left="3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001641" w:rsidRDefault="00001641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3B1ADB" w:rsidRDefault="003B1ADB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038B9" w:rsidRPr="001038B9" w:rsidRDefault="001038B9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038B9" w:rsidRPr="001038B9" w:rsidRDefault="001038B9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038B9" w:rsidRPr="001038B9" w:rsidRDefault="001038B9" w:rsidP="001038B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รพ.สต.แม่กลอง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038B9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งานโรคไม่ติดต่อ</w:t>
            </w:r>
          </w:p>
        </w:tc>
        <w:tc>
          <w:tcPr>
            <w:tcW w:w="3827" w:type="dxa"/>
          </w:tcPr>
          <w:p w:rsidR="001038B9" w:rsidRPr="001038B9" w:rsidRDefault="000361A2" w:rsidP="001038B9">
            <w:pPr>
              <w:numPr>
                <w:ilvl w:val="0"/>
                <w:numId w:val="24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ข้อมูลพื้นฐานในฐานข้อมูล</w:t>
            </w:r>
            <w:r w:rsidR="001038B9" w:rsidRPr="001038B9">
              <w:rPr>
                <w:rFonts w:ascii="TH SarabunIT๙" w:eastAsia="Calibri" w:hAnsi="TH SarabunIT๙" w:cs="TH SarabunIT๙"/>
                <w:sz w:val="28"/>
                <w:cs/>
              </w:rPr>
              <w:t>ไม่สมบูรณ์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     (เขตโรงพยาบาล)</w:t>
            </w:r>
          </w:p>
          <w:p w:rsidR="001038B9" w:rsidRPr="001038B9" w:rsidRDefault="001038B9" w:rsidP="001038B9">
            <w:pPr>
              <w:numPr>
                <w:ilvl w:val="0"/>
                <w:numId w:val="24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โปรแกรมการใช้ข้อมูลมีความแตกต่างกันระหว่างแม่ข่าย 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(HosOS)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กับลูกข่าย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 (JHCIS)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038B9" w:rsidRPr="001038B9" w:rsidRDefault="000361A2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ให้โรงพยาบาลอุ้มผาง</w:t>
            </w:r>
            <w:r w:rsidR="001038B9" w:rsidRPr="001038B9">
              <w:rPr>
                <w:rFonts w:ascii="TH SarabunIT๙" w:eastAsia="Calibri" w:hAnsi="TH SarabunIT๙" w:cs="TH SarabunIT๙"/>
                <w:sz w:val="28"/>
                <w:cs/>
              </w:rPr>
              <w:t>ดำเนินการปรับปรุงฐานข้อมูลประชากรในเขตรับผิดชอบและเครือข่ายบริการ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ปรับปรุงข้อมูล 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ตามที่จังหวัดคืนให้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เพิ่มข้อมูลผู้ป่วยโรคเรื้อรังรายใหม่ในพื้นที่อย่างต่อเนื่อง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ศูนย์ข้อมูลอำเภอตรวจสอบและติดตามคุณภาพข้อมูล</w:t>
            </w:r>
          </w:p>
          <w:p w:rsid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 w:hint="cs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รพ./สสอ.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มีการประชุมทุกเดือนเพื่อประเมิน วิเคราะห์สถานการณ์และหาแนวทางแก้ไขปัญหาร่วมกัน</w:t>
            </w:r>
          </w:p>
          <w:p w:rsidR="000D0E52" w:rsidRPr="001038B9" w:rsidRDefault="000D0E52" w:rsidP="000D0E52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รพ.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อุ้มผาง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สถานบริการทุกแห่ง</w:t>
            </w:r>
          </w:p>
          <w:p w:rsidR="001038B9" w:rsidRPr="001038B9" w:rsidRDefault="001038B9" w:rsidP="001038B9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สถานบริการทุกแห่ง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ศูนย์ข้อมูลอำเภอ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0361A2" w:rsidRDefault="001038B9" w:rsidP="000361A2">
            <w:pPr>
              <w:numPr>
                <w:ilvl w:val="0"/>
                <w:numId w:val="2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อุ้มผาง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0361A2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อุ้มผาง</w:t>
            </w: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</w:tcPr>
          <w:p w:rsidR="001038B9" w:rsidRPr="001038B9" w:rsidRDefault="001038B9" w:rsidP="001038B9">
            <w:pPr>
              <w:numPr>
                <w:ilvl w:val="1"/>
                <w:numId w:val="29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ความครอบคลุมของการได้รับวัคซีนตามเกณฑ์อายุต่ำกว่าเกณฑ์ (ตำบลแม่จัน)</w:t>
            </w:r>
          </w:p>
          <w:p w:rsid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การพบผู้ป่วยโรคคอตีบในพื้นที่ฝั่งตรงข้ามตำบลแม่จันแสดงว่</w:t>
            </w:r>
            <w:r w:rsidR="00CF622E">
              <w:rPr>
                <w:rFonts w:ascii="TH SarabunIT๙" w:eastAsia="Calibri" w:hAnsi="TH SarabunIT๙" w:cs="TH SarabunIT๙"/>
                <w:sz w:val="28"/>
                <w:cs/>
              </w:rPr>
              <w:t>าให้เห็นว่า พื้นที่มีความเสี่ยง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ต่อการเกิดโรคติดต่อที่ป้องกันได้ด้วยวัคซีน</w:t>
            </w:r>
          </w:p>
          <w:p w:rsidR="000D0E52" w:rsidRDefault="000D0E52" w:rsidP="000D0E52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</w:rPr>
            </w:pPr>
          </w:p>
          <w:p w:rsidR="000D0E52" w:rsidRPr="005E32D8" w:rsidRDefault="000D0E52" w:rsidP="000D0E52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038B9" w:rsidRP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ให้บริการเชิงรุกในหมู่บ้านอย่างน้อยเดือนละ 1 ครั้ง</w:t>
            </w:r>
          </w:p>
          <w:p w:rsidR="001038B9" w:rsidRP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รพ.สต.คู่ขนานเป็นพี่เลี้ยงให้กับจุดคลินิกบริการ</w:t>
            </w:r>
          </w:p>
          <w:p w:rsidR="001038B9" w:rsidRPr="001038B9" w:rsidRDefault="001038B9" w:rsidP="001038B9">
            <w:pPr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อบรม</w:t>
            </w:r>
            <w:r w:rsidR="00CF622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จนท.ของคลินิกคู่ขนานปีละ 1 ครั้ง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38B9" w:rsidRPr="000361A2" w:rsidRDefault="001038B9" w:rsidP="000361A2">
            <w:pPr>
              <w:pStyle w:val="a4"/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รพ.สต.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สสอ.อุ้มผาง</w:t>
            </w: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lastRenderedPageBreak/>
              <w:t xml:space="preserve">3. </w:t>
            </w:r>
            <w:r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งานวัณโรค</w:t>
            </w:r>
          </w:p>
        </w:tc>
        <w:tc>
          <w:tcPr>
            <w:tcW w:w="3827" w:type="dxa"/>
          </w:tcPr>
          <w:p w:rsidR="001038B9" w:rsidRPr="001038B9" w:rsidRDefault="001038B9" w:rsidP="001038B9">
            <w:pPr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ผู้ป่วยวัณโรคบางรายที่เป็นต่างด้าว โดยเฉพาะที่อยู่นอกศูนย์อพยพ มีแนวโน้มที่จะขาดยามากขึ้น</w:t>
            </w: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</w:p>
          <w:p w:rsidR="001038B9" w:rsidRPr="001038B9" w:rsidRDefault="001038B9" w:rsidP="001038B9">
            <w:p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คลินิกโรงพยาบาลประสาน</w:t>
            </w:r>
          </w:p>
          <w:p w:rsidR="001038B9" w:rsidRP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ศูนย์อพยพนุโพในการส่งผู้ป่วยเข้าไปพักรักษาและกินยาวัณโรค</w:t>
            </w:r>
          </w:p>
          <w:p w:rsidR="001038B9" w:rsidRP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คลินิกโรงพยาบาลพูดคุยกับผู้ป่วยในการจะโน้มน้าวให้ผู้ป่วยวัณโรคเข้าไปพักรักษาและกินยา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วัณโรคในศูนย์อพยพ</w:t>
            </w:r>
          </w:p>
          <w:p w:rsidR="001038B9" w:rsidRDefault="001038B9" w:rsidP="001038B9">
            <w:pPr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มีการดูผู้ป่วย 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MDR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โดยสหวิชาชีพ         </w:t>
            </w:r>
          </w:p>
          <w:p w:rsidR="00177DFA" w:rsidRPr="001038B9" w:rsidRDefault="00177DFA" w:rsidP="00177DFA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38B9" w:rsidRPr="000B1488" w:rsidRDefault="000B1488" w:rsidP="000B1488">
            <w:pPr>
              <w:pStyle w:val="a4"/>
              <w:numPr>
                <w:ilvl w:val="0"/>
                <w:numId w:val="2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="001038B9" w:rsidRPr="000B1488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</w:tc>
      </w:tr>
      <w:tr w:rsidR="001038B9" w:rsidRPr="001038B9" w:rsidTr="001038B9">
        <w:tc>
          <w:tcPr>
            <w:tcW w:w="4395" w:type="dxa"/>
          </w:tcPr>
          <w:p w:rsidR="001038B9" w:rsidRPr="001038B9" w:rsidRDefault="0097575B" w:rsidP="009242AB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4. </w:t>
            </w:r>
            <w:r w:rsidR="001038B9" w:rsidRPr="001038B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  <w:p w:rsidR="001038B9" w:rsidRPr="001038B9" w:rsidRDefault="001038B9" w:rsidP="009242AB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1038B9" w:rsidRDefault="001038B9" w:rsidP="001038B9">
            <w:pPr>
              <w:numPr>
                <w:ilvl w:val="0"/>
                <w:numId w:val="12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ลูกน้ำยุงลายในพื้นที่ยังทำได้ไม่ต่อเนื่องและยั่งยืน</w:t>
            </w:r>
          </w:p>
          <w:p w:rsidR="00177DFA" w:rsidRPr="001038B9" w:rsidRDefault="00177DFA" w:rsidP="00177DFA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1038B9" w:rsidRPr="001038B9" w:rsidRDefault="001038B9" w:rsidP="001038B9">
            <w:pPr>
              <w:numPr>
                <w:ilvl w:val="0"/>
                <w:numId w:val="15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จัดตั้งทีมประเมินและตรวจสอบแหล่งเพาะพันธ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ุ์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ลูกน้ำยุงลายในชุมชน (ผู้นำชุมชน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 xml:space="preserve"> นักเรียน</w:t>
            </w:r>
            <w:r w:rsidRPr="001038B9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ฯ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ลฯ</w:t>
            </w:r>
            <w:r w:rsidRPr="001038B9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1038B9" w:rsidRPr="000361A2" w:rsidRDefault="001038B9" w:rsidP="000361A2">
            <w:pPr>
              <w:numPr>
                <w:ilvl w:val="0"/>
                <w:numId w:val="13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 w:rsidRPr="000361A2"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  <w:r w:rsidR="000361A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/ </w:t>
            </w:r>
            <w:r w:rsidRPr="000361A2">
              <w:rPr>
                <w:rFonts w:ascii="TH SarabunIT๙" w:eastAsia="Calibri" w:hAnsi="TH SarabunIT๙" w:cs="TH SarabunIT๙"/>
                <w:sz w:val="28"/>
                <w:cs/>
              </w:rPr>
              <w:t>รพ.สต.ทุกแห่ง</w:t>
            </w:r>
          </w:p>
        </w:tc>
      </w:tr>
    </w:tbl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1038B9" w:rsidRPr="001038B9" w:rsidRDefault="00177DFA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>*</w:t>
      </w:r>
      <w:r w:rsidR="001038B9"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 </w:t>
      </w:r>
      <w:r w:rsidR="001038B9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="001038B9"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038B9" w:rsidRPr="001038B9" w:rsidRDefault="001038B9" w:rsidP="001038B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038B9" w:rsidRPr="001038B9" w:rsidRDefault="001038B9" w:rsidP="001038B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CD2CC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สสอ.อุ้มผาง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038B9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038B9" w:rsidRPr="001038B9" w:rsidRDefault="001038B9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D2CC5" w:rsidRPr="001038B9" w:rsidTr="009242AB">
        <w:tc>
          <w:tcPr>
            <w:tcW w:w="4395" w:type="dxa"/>
          </w:tcPr>
          <w:p w:rsidR="00CD2CC5" w:rsidRPr="00CE4AED" w:rsidRDefault="00CD2CC5" w:rsidP="009242A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CD2CC5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CD2CC5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2. งบพัฒนาบุคลากร 3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ค่าจ้างประจำ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3.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CD2CC5" w:rsidRPr="009953FC" w:rsidRDefault="00CD2CC5" w:rsidP="009242AB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CD2CC5" w:rsidRPr="000B1488" w:rsidRDefault="00CD2CC5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u w:val="single"/>
                <w:cs/>
              </w:rPr>
              <w:t>สสอ.อุ้มผาง</w:t>
            </w:r>
          </w:p>
          <w:p w:rsidR="00CD2CC5" w:rsidRPr="00CD2CC5" w:rsidRDefault="00CD2CC5" w:rsidP="00CD2CC5">
            <w:pPr>
              <w:ind w:left="317" w:hanging="31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CD2CC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โดยคณะกรรมการบริหารของ สสอ.</w:t>
            </w:r>
            <w:r w:rsidRPr="00CD2CC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เป็นแผน ๑ ปี เนื่องจากบุคลากรมีการโยกย้ายบ่อย </w:t>
            </w:r>
          </w:p>
          <w:p w:rsidR="00CD2CC5" w:rsidRPr="00CD2CC5" w:rsidRDefault="00CD2CC5" w:rsidP="00CD2CC5">
            <w:pPr>
              <w:ind w:left="317" w:hanging="31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- ไม่มีการสรุปงบประมาณค่าใช้จ่ายในการพัฒนาบุคลากร  และไม่มีการกำหนดงบประมาณในการพัฒนา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10 วัน/คน/ปี โดยใช้เงินบำรุงของ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รพ.สต</w:t>
            </w:r>
          </w:p>
        </w:tc>
        <w:tc>
          <w:tcPr>
            <w:tcW w:w="4111" w:type="dxa"/>
          </w:tcPr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ควรมีการจัดทำงบประมาณ และสรุปค่าใช้จ่ายในการพัฒนา โดยคิดจาก  3 </w:t>
            </w:r>
            <w:r w:rsidRPr="00CD2CC5">
              <w:rPr>
                <w:rFonts w:ascii="TH SarabunIT๙" w:eastAsia="Calibri" w:hAnsi="TH SarabunIT๙" w:cs="TH SarabunIT๙"/>
                <w:sz w:val="28"/>
              </w:rPr>
              <w:t xml:space="preserve">%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  </w:t>
            </w: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693" w:type="dxa"/>
          </w:tcPr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CD2CC5" w:rsidRPr="00CD2CC5" w:rsidRDefault="00CD2CC5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CD2CC5">
              <w:rPr>
                <w:rFonts w:ascii="TH SarabunIT๙" w:eastAsia="Calibri" w:hAnsi="TH SarabunIT๙" w:cs="TH SarabunIT๙"/>
                <w:sz w:val="28"/>
                <w:cs/>
              </w:rPr>
              <w:t xml:space="preserve">นางนัยนา สุภัทรานนท์ </w:t>
            </w:r>
          </w:p>
        </w:tc>
      </w:tr>
      <w:tr w:rsidR="00CD2CC5" w:rsidRPr="001038B9" w:rsidTr="009242AB">
        <w:tc>
          <w:tcPr>
            <w:tcW w:w="4395" w:type="dxa"/>
          </w:tcPr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CD2CC5" w:rsidRPr="00CE4AED" w:rsidRDefault="00CD2CC5" w:rsidP="009242AB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รพ.อุ้มผาง   </w:t>
            </w:r>
          </w:p>
          <w:p w:rsidR="00CD2CC5" w:rsidRPr="00CE4AED" w:rsidRDefault="00CD2CC5" w:rsidP="009242A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เป็นแผน 3 ปี 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(ปี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>
              <w:rPr>
                <w:rFonts w:ascii="TH SarabunIT๙" w:hAnsi="TH SarabunIT๙" w:cs="TH SarabunIT๙"/>
                <w:sz w:val="28"/>
                <w:cs/>
              </w:rPr>
              <w:t>61)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 เพื่อรองรับการพัฒนาระบบบริการสุขภาพ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CE4AED">
              <w:rPr>
                <w:rFonts w:ascii="TH SarabunIT๙" w:hAnsi="TH SarabunIT๙" w:cs="TH SarabunIT๙"/>
                <w:sz w:val="28"/>
              </w:rPr>
              <w:t>Service plan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D2CC5" w:rsidRPr="00CE4AED" w:rsidRDefault="00CD2CC5" w:rsidP="009242A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มีการจัดทำแผนพัฒนาบุคลากรของโรงพยาบาล และ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สสอ.อุ้มผาง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โดยคณะ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กรรมการบริหารงานสาธารณสุขของอำเภอ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เป็นแผน 3 ปี เพื่อรองรับการพัฒนาระบบบริการสุขภาพ</w:t>
            </w:r>
          </w:p>
          <w:p w:rsidR="00CD2CC5" w:rsidRDefault="00CD2CC5" w:rsidP="009242AB">
            <w:pPr>
              <w:ind w:left="317" w:hanging="317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</w:t>
            </w:r>
            <w:r>
              <w:rPr>
                <w:rFonts w:ascii="TH SarabunIT๙" w:hAnsi="TH SarabunIT๙" w:cs="TH SarabunIT๙"/>
                <w:sz w:val="28"/>
                <w:cs/>
              </w:rPr>
              <w:t>้จ่ายในการพัฒนาบุคลากร ปี 2558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ปี 2559 ยังไม่ได้กำหนดแผนงบประมาณในการพัฒนาบุคลากร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CE4AED">
              <w:rPr>
                <w:rFonts w:ascii="TH SarabunIT๙" w:hAnsi="TH SarabunIT๙" w:cs="TH SarabunIT๙"/>
                <w:sz w:val="28"/>
              </w:rPr>
              <w:t>%</w:t>
            </w:r>
          </w:p>
          <w:p w:rsidR="000D0E52" w:rsidRPr="00CE4AED" w:rsidRDefault="000D0E52" w:rsidP="009242AB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11" w:type="dxa"/>
          </w:tcPr>
          <w:p w:rsidR="000B1488" w:rsidRDefault="000B1488" w:rsidP="009242AB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CE4A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ข้อเสนอแนะเพื่อการพัฒนางานระหว่างจังหวัดและอำเภอ</w:t>
            </w:r>
          </w:p>
          <w:p w:rsidR="00CD2CC5" w:rsidRPr="00CE4AED" w:rsidRDefault="00CD2CC5" w:rsidP="009242AB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การประชุม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ๆ ฯลฯ จะทำการประชาสัมพันธ์ ทาง </w:t>
            </w:r>
            <w:r w:rsidRPr="00CE4AED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CD2CC5" w:rsidRPr="00CE4AED" w:rsidRDefault="00CD2CC5" w:rsidP="009242AB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 xml:space="preserve">2. การส่งหนังสือและข้อมูล ทาง </w:t>
            </w:r>
            <w:r w:rsidRPr="00CE4AED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0B1488" w:rsidRDefault="000B1488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</w:p>
          <w:p w:rsidR="00CD2CC5" w:rsidRDefault="00CD2CC5" w:rsidP="009242AB">
            <w:pPr>
              <w:ind w:left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นางสาวกิรตา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</w:p>
          <w:p w:rsidR="00CD2CC5" w:rsidRPr="00CE4AED" w:rsidRDefault="00CD2CC5" w:rsidP="009242AB">
            <w:pPr>
              <w:ind w:left="210"/>
              <w:rPr>
                <w:rFonts w:ascii="TH SarabunIT๙" w:hAnsi="TH SarabunIT๙" w:cs="TH SarabunIT๙"/>
                <w:sz w:val="28"/>
              </w:rPr>
            </w:pP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</w:rPr>
            </w:pPr>
            <w:r w:rsidRPr="00CE4A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CD2CC5" w:rsidRPr="00CE4AED" w:rsidRDefault="00CD2CC5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- นางวัลลีย์ </w:t>
            </w:r>
            <w:r w:rsidRPr="00CE4AED">
              <w:rPr>
                <w:rFonts w:ascii="TH SarabunIT๙" w:hAnsi="TH SarabunIT๙" w:cs="TH SarabunIT๙"/>
                <w:sz w:val="28"/>
                <w:cs/>
              </w:rPr>
              <w:t>คุณยศยิ่ง</w:t>
            </w:r>
          </w:p>
        </w:tc>
      </w:tr>
      <w:tr w:rsidR="00177DFA" w:rsidRPr="00177DFA" w:rsidTr="009242AB">
        <w:tc>
          <w:tcPr>
            <w:tcW w:w="4395" w:type="dxa"/>
          </w:tcPr>
          <w:p w:rsidR="00177DFA" w:rsidRPr="00521973" w:rsidRDefault="00177DFA" w:rsidP="00177DFA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lastRenderedPageBreak/>
              <w:t>งานสุขภาพภาคประชาชน</w:t>
            </w: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177DFA" w:rsidRPr="00521973" w:rsidRDefault="00521973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1. </w:t>
            </w:r>
            <w:r w:rsidR="00177DFA" w:rsidRPr="00521973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2.</w:t>
            </w:r>
            <w:r w:rsidR="00521973" w:rsidRPr="005219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3.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4.</w:t>
            </w:r>
            <w:r w:rsid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177DFA" w:rsidRPr="00521973" w:rsidRDefault="00177DFA" w:rsidP="00177DFA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5.</w:t>
            </w:r>
            <w:r w:rsid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>ขาดความเข้าใจในประเด็นหัวข้อการประเมินเรื่อง</w:t>
            </w:r>
          </w:p>
          <w:p w:rsidR="00177DFA" w:rsidRPr="00521973" w:rsidRDefault="00177DFA" w:rsidP="00521973">
            <w:pPr>
              <w:ind w:left="600" w:hanging="283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1</w:t>
            </w:r>
            <w:r w:rsidR="00521973">
              <w:rPr>
                <w:rFonts w:ascii="TH SarabunIT๙" w:hAnsi="TH SarabunIT๙" w:cs="TH SarabunIT๙"/>
                <w:sz w:val="28"/>
              </w:rPr>
              <w:t>.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มีชุมชน/ท้องถิ่นเป็นพลังสำคัญในการขับเคลื่อนงานสุขภาพ อย่างรู้สึกเป็นเจ้าของ</w:t>
            </w:r>
          </w:p>
          <w:p w:rsidR="00177DFA" w:rsidRPr="00521973" w:rsidRDefault="00521973" w:rsidP="00177DFA">
            <w:pPr>
              <w:ind w:left="742" w:hanging="425"/>
              <w:rPr>
                <w:rFonts w:ascii="TH SarabunIT๙" w:hAnsi="TH SarabunIT๙" w:cs="TH SarabunIT๙"/>
                <w:spacing w:val="-2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pacing w:val="-2"/>
                <w:sz w:val="28"/>
                <w:cs/>
              </w:rPr>
              <w:t>มี</w:t>
            </w:r>
            <w:r w:rsidRPr="0052197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อสม.นักจัดการสุขภาพ มากกว่า </w:t>
            </w:r>
            <w:r>
              <w:rPr>
                <w:rFonts w:ascii="TH SarabunIT๙" w:hAnsi="TH SarabunIT๙" w:cs="TH SarabunIT๙"/>
                <w:spacing w:val="-2"/>
                <w:sz w:val="28"/>
              </w:rPr>
              <w:t>20</w:t>
            </w:r>
            <w:r w:rsidR="00177DFA" w:rsidRPr="00521973">
              <w:rPr>
                <w:rFonts w:ascii="TH SarabunIT๙" w:hAnsi="TH SarabunIT๙" w:cs="TH SarabunIT๙"/>
                <w:spacing w:val="-2"/>
                <w:sz w:val="28"/>
              </w:rPr>
              <w:t>%</w:t>
            </w:r>
          </w:p>
          <w:p w:rsidR="00177DFA" w:rsidRPr="00521973" w:rsidRDefault="00521973" w:rsidP="00177DFA">
            <w:pPr>
              <w:ind w:left="742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="00177DFA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z w:val="28"/>
                <w:cs/>
              </w:rPr>
              <w:t>การพัฒนาศูนย์เรียนรู้สุขภาพชุมชน</w:t>
            </w:r>
          </w:p>
          <w:p w:rsidR="00177DFA" w:rsidRPr="00521973" w:rsidRDefault="00521973" w:rsidP="00177DFA">
            <w:pPr>
              <w:ind w:left="742" w:hanging="42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</w:t>
            </w:r>
            <w:r w:rsidR="00177DFA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7DFA" w:rsidRPr="00521973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</w:tc>
        <w:tc>
          <w:tcPr>
            <w:tcW w:w="4111" w:type="dxa"/>
          </w:tcPr>
          <w:p w:rsidR="00913D63" w:rsidRPr="00521973" w:rsidRDefault="00913D63" w:rsidP="00913D63">
            <w:pPr>
              <w:rPr>
                <w:rFonts w:ascii="TH SarabunIT๙" w:hAnsi="TH SarabunIT๙" w:cs="TH SarabunIT๙"/>
                <w:sz w:val="28"/>
              </w:rPr>
            </w:pPr>
          </w:p>
          <w:p w:rsidR="00177DFA" w:rsidRPr="00521973" w:rsidRDefault="00177DFA" w:rsidP="00913D6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1.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การทำงานร่วมกับ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อปท. มีประเด็นความร่วมมือในการดำเนินงานที่ค่อนข้างยาก เช่น งบกองทุน</w:t>
            </w:r>
          </w:p>
          <w:p w:rsidR="00177DFA" w:rsidRPr="00521973" w:rsidRDefault="00177DFA" w:rsidP="00913D63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 w:rsidR="00913D63" w:rsidRPr="00521973">
              <w:rPr>
                <w:rFonts w:ascii="TH SarabunIT๙" w:hAnsi="TH SarabunIT๙" w:cs="TH SarabunIT๙"/>
                <w:sz w:val="28"/>
              </w:rPr>
              <w:t>25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59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ตำบลจัดการสุขภาพ </w:t>
            </w:r>
            <w:r w:rsidR="0052197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จะดำเนินงานแบบบรูณาการ ร่วมกับ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6 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 xml:space="preserve">ประเด็น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  <w:r w:rsidR="00913D63" w:rsidRPr="0052197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</w:rPr>
              <w:t>LTC</w:t>
            </w:r>
            <w:r w:rsidR="00913D63" w:rsidRPr="00521973">
              <w:rPr>
                <w:rFonts w:ascii="TH SarabunIT๙" w:hAnsi="TH SarabunIT๙" w:cs="TH SarabunIT๙"/>
                <w:sz w:val="28"/>
              </w:rPr>
              <w:t>, SRRT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>อนามัย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>สิ่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>งแวดล้อม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521973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913D63" w:rsidRPr="00521973">
              <w:rPr>
                <w:rFonts w:ascii="TH SarabunIT๙" w:hAnsi="TH SarabunIT๙" w:cs="TH SarabunIT๙"/>
                <w:sz w:val="28"/>
                <w:cs/>
              </w:rPr>
              <w:t>ส , พัฒนาการเด็ก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, กองทุน</w:t>
            </w:r>
          </w:p>
        </w:tc>
        <w:tc>
          <w:tcPr>
            <w:tcW w:w="2693" w:type="dxa"/>
          </w:tcPr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  <w:cs/>
              </w:rPr>
              <w:t>ขอความช่วยเหลือจากผู้บริหาร</w:t>
            </w:r>
          </w:p>
          <w:p w:rsidR="00177DFA" w:rsidRPr="00521973" w:rsidRDefault="00177DFA" w:rsidP="00913D6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1.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การช่วยติดต่อประสานความร่วมมือ</w:t>
            </w:r>
          </w:p>
          <w:p w:rsidR="00177DFA" w:rsidRPr="00521973" w:rsidRDefault="00177DFA" w:rsidP="00913D63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21973">
              <w:rPr>
                <w:rFonts w:ascii="TH SarabunIT๙" w:hAnsi="TH SarabunIT๙" w:cs="TH SarabunIT๙"/>
                <w:sz w:val="28"/>
              </w:rPr>
              <w:t>2.</w:t>
            </w:r>
            <w:r w:rsidR="00913D63" w:rsidRPr="005219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21973">
              <w:rPr>
                <w:rFonts w:ascii="TH SarabunIT๙" w:hAnsi="TH SarabunIT๙" w:cs="TH SarabunIT๙"/>
                <w:sz w:val="28"/>
                <w:cs/>
              </w:rPr>
              <w:t>ข้อบัญญัติหรือข้อกำหนดที่ชัดเจนในการสนับสนุนการทำงานเจ้าหน้าที่สาธารณสุขในพื้นที่และมีบทกำหนดโทษหากไม่ปฏิบัติตาม</w:t>
            </w:r>
          </w:p>
          <w:p w:rsidR="00177DFA" w:rsidRPr="00521973" w:rsidRDefault="00177DFA" w:rsidP="00913D63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038B9" w:rsidRDefault="001038B9" w:rsidP="00B70A7F">
      <w:pPr>
        <w:rPr>
          <w:rFonts w:ascii="TH SarabunIT๙" w:hAnsi="TH SarabunIT๙" w:cs="TH SarabunIT๙"/>
          <w:color w:val="000000" w:themeColor="text1"/>
        </w:rPr>
      </w:pPr>
    </w:p>
    <w:p w:rsidR="00CD2CC5" w:rsidRDefault="00CD2CC5" w:rsidP="00B70A7F">
      <w:pPr>
        <w:rPr>
          <w:rFonts w:ascii="TH SarabunIT๙" w:hAnsi="TH SarabunIT๙" w:cs="TH SarabunIT๙"/>
          <w:color w:val="000000" w:themeColor="text1"/>
        </w:rPr>
      </w:pPr>
    </w:p>
    <w:p w:rsidR="00CD2CC5" w:rsidRDefault="00CD2CC5" w:rsidP="00B70A7F">
      <w:pPr>
        <w:rPr>
          <w:rFonts w:ascii="TH SarabunIT๙" w:hAnsi="TH SarabunIT๙" w:cs="TH SarabunIT๙"/>
          <w:color w:val="000000" w:themeColor="text1"/>
        </w:rPr>
      </w:pPr>
    </w:p>
    <w:p w:rsidR="00CD2CC5" w:rsidRDefault="00CD2CC5" w:rsidP="00B70A7F">
      <w:pPr>
        <w:rPr>
          <w:rFonts w:ascii="TH SarabunIT๙" w:hAnsi="TH SarabunIT๙" w:cs="TH SarabunIT๙"/>
          <w:color w:val="000000" w:themeColor="text1"/>
        </w:rPr>
      </w:pPr>
    </w:p>
    <w:p w:rsidR="00913D63" w:rsidRDefault="00913D6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21973" w:rsidRDefault="0052197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21973" w:rsidRDefault="0052197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13D63" w:rsidRDefault="00913D63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CD2CC5" w:rsidRPr="001038B9" w:rsidRDefault="00CD2CC5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ดล้อม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D2CC5" w:rsidRPr="001038B9" w:rsidRDefault="00CD2CC5" w:rsidP="00CD2CC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D2CC5" w:rsidRPr="001038B9" w:rsidRDefault="00CD2CC5" w:rsidP="00CD2CC5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สสอ.อุ้มผาง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D2CC5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D2CC5" w:rsidRPr="001038B9" w:rsidRDefault="00CD2CC5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25183" w:rsidRPr="001038B9" w:rsidTr="009242AB">
        <w:tc>
          <w:tcPr>
            <w:tcW w:w="4395" w:type="dxa"/>
          </w:tcPr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925183" w:rsidRPr="000B1488" w:rsidRDefault="00925183" w:rsidP="00925183">
            <w:pPr>
              <w:ind w:left="1026" w:hanging="10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การจัดการมูลฝอยติดเชื้อส่งกำจัดบริษัทเอกชนแต่ไม่มีการควบคุมกำกับการจัดการขยะติดเชื้อของ รพ.สต.</w:t>
            </w:r>
          </w:p>
        </w:tc>
        <w:tc>
          <w:tcPr>
            <w:tcW w:w="3827" w:type="dxa"/>
          </w:tcPr>
          <w:p w:rsidR="00925183" w:rsidRPr="00925183" w:rsidRDefault="00925183" w:rsidP="00925183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การควบคุมกำกับการกำจัดขยะติดเชื้อของ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รพ.สต.</w:t>
            </w:r>
          </w:p>
        </w:tc>
        <w:tc>
          <w:tcPr>
            <w:tcW w:w="4111" w:type="dxa"/>
          </w:tcPr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จัดทำเอกสารควบคุมกำกับการจัดการขยะติดเชื้อของ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รพ.สต.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จัดอบรมผู้ปฏิบัติงานเกี่ยวกับการป้องกันการแพร่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กระจายเชื้อจากขยะติดเชื้อและการใช้อุปกรณ์ป้องกัน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</w:t>
            </w:r>
          </w:p>
          <w:p w:rsidR="00913D6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จัดระบบการควบคุมขยะติดเชื้อจากผ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ู้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ป่วยติดเตียงในชุมชนให้นำมากำจัดที่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รพ./รพ.สต.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</w:t>
            </w:r>
          </w:p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          </w:t>
            </w:r>
          </w:p>
        </w:tc>
        <w:tc>
          <w:tcPr>
            <w:tcW w:w="2693" w:type="dxa"/>
          </w:tcPr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รพ.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</w:p>
        </w:tc>
      </w:tr>
      <w:tr w:rsidR="00925183" w:rsidRPr="001038B9" w:rsidTr="009242AB">
        <w:tc>
          <w:tcPr>
            <w:tcW w:w="4395" w:type="dxa"/>
          </w:tcPr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</w:t>
            </w:r>
          </w:p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องค์กรปกครองส่วนท้องถิ่น</w:t>
            </w:r>
          </w:p>
          <w:p w:rsidR="00925183" w:rsidRPr="000B1488" w:rsidRDefault="00925183" w:rsidP="0052197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อุ้มผางมีเทศบาลตำบล 3 แห่ง คือเทศบาลตำบลอุ้มผาง/แม่กลอง/แม่จัน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ในปี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25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๕๘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เทศบาลตำบล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ทั้ง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3 แห่ง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ยังไม่พร้อมรับการประเมินคุณภาพระบบบริการอนามัยสิ่งแวดล้อม </w:t>
            </w:r>
          </w:p>
        </w:tc>
        <w:tc>
          <w:tcPr>
            <w:tcW w:w="3827" w:type="dxa"/>
          </w:tcPr>
          <w:p w:rsidR="00925183" w:rsidRPr="00925183" w:rsidRDefault="00925183" w:rsidP="00925183">
            <w:pPr>
              <w:ind w:left="884" w:hanging="884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เจ้าหน้าที่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สาธารณสุขไม่มีการแลกเปลี่ยน/คืนข้อมูลการดำเนินการร่วมกับ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ควรมีการประสานข้อมูลการจัดการด้านสิ่งแวดล้อมร่วมกับท้องถิ่นเพื่อนำมาใช้ในการวางแผนงานร่วมกันต่อไป</w:t>
            </w:r>
          </w:p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 w:rsidR="0003273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 สสจ.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ตาก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ส่งคืนข้อมูลให้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พื้นที่</w:t>
            </w:r>
          </w:p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13D63" w:rsidRPr="00925183" w:rsidRDefault="00913D63" w:rsidP="009242AB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</w:rPr>
              <w:t xml:space="preserve">-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อุ้มผาง</w:t>
            </w:r>
          </w:p>
          <w:p w:rsid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ตาก</w:t>
            </w: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925183" w:rsidRPr="001038B9" w:rsidTr="009242AB">
        <w:tc>
          <w:tcPr>
            <w:tcW w:w="4395" w:type="dxa"/>
          </w:tcPr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พ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.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บ.การ</w:t>
            </w:r>
          </w:p>
          <w:p w:rsidR="00925183" w:rsidRPr="000B1488" w:rsidRDefault="00925183" w:rsidP="009242AB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สาธารณสุข พ.ศ.</w:t>
            </w:r>
            <w:r w:rsidRPr="000B1488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925183" w:rsidRPr="000B1488" w:rsidRDefault="00925183" w:rsidP="00925183">
            <w:pPr>
              <w:ind w:left="1026" w:hanging="1026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0B1488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อ.อุ้มผาง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มี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5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 xml:space="preserve"> แห่ง อปท.ที่ไม่ออกข้อกำหนดคื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อ 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อ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บต.แม่จัน/</w:t>
            </w:r>
            <w:r w:rsidRPr="000B1488">
              <w:rPr>
                <w:rFonts w:ascii="TH SarabunIT๙" w:eastAsia="Calibri" w:hAnsi="TH SarabunIT๙" w:cs="TH SarabunIT๙"/>
                <w:sz w:val="28"/>
                <w:cs/>
              </w:rPr>
              <w:t>อบต.</w:t>
            </w:r>
            <w:r w:rsidRPr="000B1488">
              <w:rPr>
                <w:rFonts w:ascii="TH SarabunIT๙" w:eastAsia="Calibri" w:hAnsi="TH SarabunIT๙" w:cs="TH SarabunIT๙" w:hint="cs"/>
                <w:sz w:val="28"/>
                <w:cs/>
              </w:rPr>
              <w:t>โมโกร/  อุ้มผาง</w:t>
            </w:r>
          </w:p>
        </w:tc>
        <w:tc>
          <w:tcPr>
            <w:tcW w:w="3827" w:type="dxa"/>
          </w:tcPr>
          <w:p w:rsidR="000D0E52" w:rsidRPr="00925183" w:rsidRDefault="00925183" w:rsidP="000D0E52">
            <w:pPr>
              <w:ind w:left="884" w:hanging="8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925183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ไม่ครอบคลุม</w:t>
            </w:r>
            <w:r w:rsidRPr="00925183">
              <w:rPr>
                <w:rFonts w:ascii="TH SarabunIT๙" w:eastAsia="Calibri" w:hAnsi="TH SarabunIT๙" w:cs="TH SarabunIT๙" w:hint="cs"/>
                <w:sz w:val="28"/>
                <w:cs/>
              </w:rPr>
              <w:t>และที่ไม่ออกข้อกำหนด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</w:tc>
        <w:tc>
          <w:tcPr>
            <w:tcW w:w="4111" w:type="dxa"/>
          </w:tcPr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ระดับอำเภอควรมีบทบาทในการสนับสนุน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อปท.ในการออกข้อกำหนดฯ และคืนข้อมูลหรือภัยสุขภาพให้</w:t>
            </w:r>
            <w:r w:rsidR="0052197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925183" w:rsidRPr="00925183" w:rsidRDefault="00925183" w:rsidP="00925183">
            <w:pPr>
              <w:ind w:left="175" w:hanging="175"/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="00032733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สสจ.ได้สรุปข้อมูลให้กับท้องถิ่นจังหวัดในที่ประชุมอสธจ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. </w:t>
            </w: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93" w:type="dxa"/>
          </w:tcPr>
          <w:p w:rsid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- รพ.อุ้มผาง</w:t>
            </w:r>
          </w:p>
          <w:p w:rsidR="00925183" w:rsidRP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- สสอ.อุ้มผาง</w:t>
            </w:r>
          </w:p>
          <w:p w:rsidR="00925183" w:rsidRP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>- ฝ่ายอนามัยสิ่งแวดล้อม</w:t>
            </w:r>
          </w:p>
          <w:p w:rsidR="00925183" w:rsidRPr="00925183" w:rsidRDefault="00925183" w:rsidP="00925183">
            <w:pPr>
              <w:rPr>
                <w:rFonts w:ascii="TH SarabunIT๙" w:eastAsia="Calibri" w:hAnsi="TH SarabunIT๙" w:cs="TH SarabunIT๙"/>
                <w:sz w:val="28"/>
              </w:rPr>
            </w:pPr>
            <w:r w:rsidRPr="00925183">
              <w:rPr>
                <w:rFonts w:ascii="TH SarabunIT๙" w:eastAsia="Calibri" w:hAnsi="TH SarabunIT๙" w:cs="TH SarabunIT๙"/>
                <w:sz w:val="28"/>
                <w:cs/>
              </w:rPr>
              <w:t xml:space="preserve">  สสจ.ตาก</w:t>
            </w:r>
          </w:p>
        </w:tc>
      </w:tr>
    </w:tbl>
    <w:p w:rsidR="00925183" w:rsidRPr="001038B9" w:rsidRDefault="00925183" w:rsidP="009251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925183" w:rsidRPr="001038B9" w:rsidRDefault="00925183" w:rsidP="0092518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1038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25183" w:rsidRPr="001038B9" w:rsidRDefault="00925183" w:rsidP="00925183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สสอ.อุ้มผาง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/รพ.อุ้มผาง อ.อุ้มผาง จ.ตาก วันที่ 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1038B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 มกราคม 2559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925183" w:rsidRPr="001038B9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25183" w:rsidRPr="001038B9" w:rsidRDefault="00925183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038B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25183" w:rsidRPr="001038B9" w:rsidTr="009242AB">
        <w:tc>
          <w:tcPr>
            <w:tcW w:w="4395" w:type="dxa"/>
          </w:tcPr>
          <w:p w:rsidR="00925183" w:rsidRPr="00925183" w:rsidRDefault="00925183" w:rsidP="00925183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การดำเนินงาน </w:t>
            </w: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และ</w:t>
            </w:r>
            <w:r w:rsidRPr="00925183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FCT</w:t>
            </w:r>
          </w:p>
          <w:p w:rsidR="00925183" w:rsidRPr="00925183" w:rsidRDefault="00925183" w:rsidP="000B1488">
            <w:pPr>
              <w:ind w:left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เน้นงาน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NCD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เข้ากับ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DHS</w:t>
            </w:r>
            <w:r w:rsidR="0003273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มีทีมสหวิชาชีพ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ออกพื้นที่พร้อมกับงาน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NCD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เดือนละ 2 ครั้ง/รพ.ดำเนินการการลงไปทำกิจกรรมใน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ชุมชนเอง</w:t>
            </w:r>
          </w:p>
        </w:tc>
        <w:tc>
          <w:tcPr>
            <w:tcW w:w="3827" w:type="dxa"/>
          </w:tcPr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ขาดการประสานงานกับท้องถิ่น</w:t>
            </w:r>
          </w:p>
          <w:p w:rsidR="00925183" w:rsidRPr="00925183" w:rsidRDefault="00925183" w:rsidP="00925183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ขาดการบูรณาการร่วมกันระหว่างฝ่ายใน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และ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รพ.สต.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ซึ่ง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รพ.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ออกพื้นที่หรือบ้านผู้ป่วยเองโดยตรง ยังไม่มีการประสานกับ รพ.สต</w:t>
            </w:r>
          </w:p>
          <w:p w:rsidR="00925183" w:rsidRPr="00925183" w:rsidRDefault="00925183" w:rsidP="000B1488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เจ้าหน้าที่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ที่ยังไม่ลงตัว/ภาระง</w:t>
            </w:r>
            <w:r w:rsidR="000B148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า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นของ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เจ้าหน้าที่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แต่ละคนค่อนข้างเยอะ</w:t>
            </w:r>
          </w:p>
        </w:tc>
        <w:tc>
          <w:tcPr>
            <w:tcW w:w="4111" w:type="dxa"/>
          </w:tcPr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5183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ควรมีการพูดคุยระหว่าง รพ. กับ สสอ. เรื่องการประสานงาน และควรบูรณาการกับภาคีเครือข่ายมากขึ้น</w:t>
            </w:r>
          </w:p>
          <w:p w:rsidR="00925183" w:rsidRPr="00925183" w:rsidRDefault="00925183" w:rsidP="00925183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อยากให้จังหวัดเข้ามาช่วยวิเคราะห์ในการวางแผน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การดำเนินงานภายหลังทีมอำเภอดำเนินการวางแผนแบบบูรณาการร่วมกันแล้ว</w:t>
            </w:r>
          </w:p>
        </w:tc>
        <w:tc>
          <w:tcPr>
            <w:tcW w:w="2693" w:type="dxa"/>
          </w:tcPr>
          <w:p w:rsidR="00925183" w:rsidRPr="00925183" w:rsidRDefault="00925183" w:rsidP="009242AB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รพ.อุ้มผาง</w:t>
            </w: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สสอ.อุ้มผาง</w:t>
            </w: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925183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สสจ.ตาก</w:t>
            </w: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925183" w:rsidRPr="00925183" w:rsidRDefault="00925183" w:rsidP="009242AB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925183" w:rsidRDefault="00925183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0B1488" w:rsidRDefault="000B1488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663E86" w:rsidRPr="00D82A3E" w:rsidRDefault="00663E86" w:rsidP="00663E8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663E86" w:rsidRPr="00D82A3E" w:rsidRDefault="00663E86" w:rsidP="00663E8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63E86" w:rsidRPr="00D82A3E" w:rsidRDefault="00663E86" w:rsidP="00663E86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</w:t>
      </w:r>
      <w:r w:rsidRPr="00663E8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วะครึโค๊ะ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อ.อุ้มผาง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8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63E86" w:rsidRPr="00600D04" w:rsidTr="009242A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63E86" w:rsidRPr="00526C26" w:rsidRDefault="00663E86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63E86" w:rsidRPr="00600D04" w:rsidTr="009242AB">
        <w:tc>
          <w:tcPr>
            <w:tcW w:w="4395" w:type="dxa"/>
          </w:tcPr>
          <w:p w:rsidR="00663E86" w:rsidRPr="00565430" w:rsidRDefault="00663E86" w:rsidP="009242A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543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รพ.สต</w:t>
            </w:r>
            <w:r w:rsidRPr="005654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วะครึโค๊ะ</w:t>
            </w:r>
          </w:p>
          <w:p w:rsidR="00663E86" w:rsidRDefault="00663E86" w:rsidP="00663E8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การดำเนินงานแผนไทย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ของอำเภออุ้มผาง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มีผลงานเด่นชัดที่ 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โมโกร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วะครึโค๊ะ โดยผลงานที่เด่น</w:t>
            </w:r>
            <w:r>
              <w:rPr>
                <w:rFonts w:ascii="TH SarabunIT๙" w:hAnsi="TH SarabunIT๙" w:cs="TH SarabunIT๙"/>
                <w:sz w:val="28"/>
                <w:cs/>
              </w:rPr>
              <w:t>ของ 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.ว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ะครึโค๊ะ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คือ การดูแลผู้ป่วยหลังคลอดที่มีถึง ๓๕ ราย ส่วน 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โมโกร มีผลงานเกี่ยวกับการให้คำแนะนำการดูแลตนเองด้วยแพทย์แผนไทย</w:t>
            </w:r>
          </w:p>
          <w:p w:rsidR="00913D63" w:rsidRPr="00565430" w:rsidRDefault="00913D63" w:rsidP="00663E8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884B4A" w:rsidRDefault="00884B4A" w:rsidP="009242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3E86" w:rsidRPr="00565430" w:rsidRDefault="00884B4A" w:rsidP="009242A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884B4A" w:rsidRDefault="00884B4A" w:rsidP="009242A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3E86" w:rsidRPr="00565430" w:rsidRDefault="00884B4A" w:rsidP="009242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663E86" w:rsidRDefault="00663E86" w:rsidP="00663E8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63E86" w:rsidRPr="00565430" w:rsidRDefault="00663E86" w:rsidP="00663E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0B1488" w:rsidRPr="00600D04" w:rsidTr="009242AB">
        <w:tc>
          <w:tcPr>
            <w:tcW w:w="4395" w:type="dxa"/>
          </w:tcPr>
          <w:p w:rsidR="000B1488" w:rsidRPr="00663E86" w:rsidRDefault="000B1488" w:rsidP="00663E86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63E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รพ.อุ้มผาง</w:t>
            </w: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การดูแลผู้ป่วยตามโครงการฯ มีผู้ป่วยตามเป้าหมายจำนวน ๙ ราย </w:t>
            </w:r>
          </w:p>
          <w:p w:rsidR="000B1488" w:rsidRDefault="000B1488" w:rsidP="00663E86">
            <w:pPr>
              <w:ind w:left="1452" w:hanging="1452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มีอาการดีขึ้น ๒ คน แต่มีผู้ป่วยไม่ไห้ความร่วมมือจำนวน ๑ คน ซึ่งหลัง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จากหมดโครงการก็จะดำเนินการติดตามต่อไป</w:t>
            </w: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โรงพยาบาลอุ้มผางมีผลงา</w:t>
            </w:r>
            <w:r>
              <w:rPr>
                <w:rFonts w:ascii="TH SarabunIT๙" w:hAnsi="TH SarabunIT๙" w:cs="TH SarabunIT๙"/>
                <w:sz w:val="28"/>
                <w:cs/>
              </w:rPr>
              <w:t>นเพิ่มขึ้นอย่างชัดเจน โดยไตรมาสแรก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 xml:space="preserve">ของปี </w:t>
            </w:r>
            <w:r>
              <w:rPr>
                <w:rFonts w:ascii="TH SarabunIT๙" w:hAnsi="TH SarabunIT๙" w:cs="TH SarabunIT๙"/>
                <w:sz w:val="28"/>
                <w:cs/>
              </w:rPr>
              <w:t>๒๕๕๙ มีผลงานการใช้ยา การนวด และการอบ เพิ่มขึ้นมากว่าผลการดำเนินงานในปี ๒๕๕๘ ทั้งปีและ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ผู้รับผิดชอบจะพยายามทำผลการในปี ๒๕๕๙ ให้ได้ร้อยละ ๑๐</w:t>
            </w: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0B1488" w:rsidRDefault="000B1488" w:rsidP="00663E86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63E86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งานแผนไทยมีการผลิตยาต้ม โดยใช้เครื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63E86">
              <w:rPr>
                <w:rFonts w:ascii="TH SarabunIT๙" w:hAnsi="TH SarabunIT๙" w:cs="TH SarabunIT๙"/>
                <w:sz w:val="28"/>
                <w:cs/>
              </w:rPr>
              <w:t>องต้มที่ได้รับการสนับสนุนจากผู้อำนวยการโรงพยาบาล และได้ดำเนินการผลิตยาต้มจำนวน ๒ ตำรับ โดยใช้ตำรับจากการไปอบรมที่เชียงราย และเป็นตำรับที่ผ่านงานวิจัยมาแล้ว และ มีการปลูกสมุนไพรในพื้นที่จำนวน ๔ ไร่</w:t>
            </w:r>
          </w:p>
          <w:p w:rsidR="00913D63" w:rsidRPr="00663E86" w:rsidRDefault="00913D63" w:rsidP="00663E86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0B1488" w:rsidRDefault="000B1488" w:rsidP="009242AB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pacing w:val="-6"/>
                <w:sz w:val="10"/>
                <w:szCs w:val="10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0B1488">
              <w:rPr>
                <w:rFonts w:ascii="TH SarabunIT๙" w:hAnsi="TH SarabunIT๙" w:cs="TH SarabunIT๙"/>
                <w:spacing w:val="-6"/>
                <w:sz w:val="28"/>
                <w:cs/>
              </w:rPr>
              <w:t>ยังขาดบุคลา</w:t>
            </w:r>
            <w:r>
              <w:rPr>
                <w:rFonts w:ascii="TH SarabunIT๙" w:hAnsi="TH SarabunIT๙" w:cs="TH SarabunIT๙"/>
                <w:spacing w:val="-6"/>
                <w:sz w:val="28"/>
                <w:cs/>
              </w:rPr>
              <w:t>กรได้แก่ ผู้นวด ๓๓๐ ชั่วโมง และ</w:t>
            </w:r>
            <w:r w:rsidRPr="000B1488">
              <w:rPr>
                <w:rFonts w:ascii="TH SarabunIT๙" w:hAnsi="TH SarabunIT๙" w:cs="TH SarabunIT๙"/>
                <w:spacing w:val="-6"/>
                <w:sz w:val="28"/>
                <w:cs/>
              </w:rPr>
              <w:t>ยาแผนไทยที่ใช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้</w:t>
            </w:r>
            <w:r w:rsidRPr="000B1488">
              <w:rPr>
                <w:rFonts w:ascii="TH SarabunIT๙" w:hAnsi="TH SarabunIT๙" w:cs="TH SarabunIT๙"/>
                <w:spacing w:val="-6"/>
                <w:sz w:val="28"/>
                <w:cs/>
              </w:rPr>
              <w:t>ในโรงพยาบาล</w:t>
            </w: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pacing w:val="-6"/>
                <w:sz w:val="28"/>
              </w:rPr>
            </w:pPr>
          </w:p>
        </w:tc>
        <w:tc>
          <w:tcPr>
            <w:tcW w:w="4145" w:type="dxa"/>
          </w:tcPr>
          <w:p w:rsidR="000B1488" w:rsidRDefault="000B1488" w:rsidP="009242A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0B1488" w:rsidRPr="000B1488" w:rsidRDefault="000B1488" w:rsidP="009242A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B1488">
              <w:rPr>
                <w:rFonts w:ascii="TH SarabunIT๙" w:hAnsi="TH SarabunIT๙" w:cs="TH SarabunIT๙"/>
                <w:sz w:val="28"/>
                <w:cs/>
              </w:rPr>
              <w:t>โรงพยาบาลอุ้มผาง จ</w:t>
            </w:r>
            <w:r>
              <w:rPr>
                <w:rFonts w:ascii="TH SarabunIT๙" w:hAnsi="TH SarabunIT๙" w:cs="TH SarabunIT๙"/>
                <w:sz w:val="28"/>
                <w:cs/>
              </w:rPr>
              <w:t>ะดำเนินการจัดหายาแผนไทยมาใช้ในง</w:t>
            </w:r>
            <w:r w:rsidRPr="000B1488">
              <w:rPr>
                <w:rFonts w:ascii="TH SarabunIT๙" w:hAnsi="TH SarabunIT๙" w:cs="TH SarabunIT๙"/>
                <w:sz w:val="28"/>
                <w:cs/>
              </w:rPr>
              <w:t>บประมาณ ๒๕๕๘</w:t>
            </w:r>
          </w:p>
        </w:tc>
        <w:tc>
          <w:tcPr>
            <w:tcW w:w="2659" w:type="dxa"/>
          </w:tcPr>
          <w:p w:rsidR="000B1488" w:rsidRDefault="000B1488" w:rsidP="009242AB">
            <w:pPr>
              <w:rPr>
                <w:rFonts w:ascii="TH SarabunIT๙" w:hAnsi="TH SarabunIT๙" w:cs="TH SarabunIT๙"/>
                <w:sz w:val="28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0B1488" w:rsidRPr="000B1488" w:rsidRDefault="000B1488" w:rsidP="009242A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1488">
              <w:rPr>
                <w:rFonts w:ascii="TH SarabunIT๙" w:hAnsi="TH SarabunIT๙" w:cs="TH SarabunIT๙"/>
                <w:sz w:val="28"/>
                <w:cs/>
              </w:rPr>
              <w:t>ผู้รับผิดชอบงานแผนไทย</w:t>
            </w:r>
          </w:p>
        </w:tc>
      </w:tr>
    </w:tbl>
    <w:p w:rsidR="00663E86" w:rsidRDefault="00663E86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9242AB" w:rsidRDefault="009242AB" w:rsidP="009242A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9242AB" w:rsidRDefault="009242AB" w:rsidP="009242A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9242AB" w:rsidRDefault="009242AB" w:rsidP="009242AB">
      <w:pPr>
        <w:pStyle w:val="a4"/>
        <w:numPr>
          <w:ilvl w:val="0"/>
          <w:numId w:val="32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แม่ละมุ้ง </w:t>
      </w:r>
      <w:r w:rsidRPr="009242A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อ.อุ้มผาง จ.ตาก วันที่ 7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9242A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-</w:t>
      </w:r>
      <w:r w:rsidR="000D0E5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9242A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8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242AB" w:rsidTr="009242AB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9242AB" w:rsidRDefault="009242AB" w:rsidP="009242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กลุ่มแม่และเด็ก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AC2B83" w:rsidRDefault="009242AB" w:rsidP="009242AB">
            <w:pPr>
              <w:contextualSpacing/>
              <w:jc w:val="both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242AB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รพ.สต.แม่ละมุ้ง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82.05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ฝากครรภ์ครบ 5 ครั้ง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28.21</w:t>
            </w:r>
          </w:p>
          <w:p w:rsidR="009242AB" w:rsidRPr="00E76544" w:rsidRDefault="009242AB" w:rsidP="009242AB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(คลอดก่อนกำหนด</w:t>
            </w:r>
            <w:r w:rsidRPr="009242AB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ท้องใหญ่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จะ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ไม่เดินทาง)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E76544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P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แผนงานการส่งเสริมการฝากครรภ์ก่อน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สัปดาห์และ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ฝากครรภ์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รั้งคุณภาพ</w:t>
            </w:r>
          </w:p>
          <w:p w:rsidR="009242AB" w:rsidRP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เชิญชวนโดยการ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แจกไข่ในหญิงตั้งครรภ์ที่มาฝากครรภ์ก่อน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สัปดาห์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ทุกครั้งที่มาตามนัด 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</w:rPr>
              <w:t>gift set</w:t>
            </w:r>
            <w:r w:rsidR="00884B4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>แจก</w:t>
            </w:r>
          </w:p>
          <w:p w:rsid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9242A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ติดตามโดย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9242AB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โทรศัพท์ และวางแผนให้บริการฝากครรภ์ที่บ้าน</w:t>
            </w:r>
          </w:p>
          <w:p w:rsid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Pr="00AC2B83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2B83">
              <w:rPr>
                <w:rFonts w:ascii="TH SarabunIT๙" w:hAnsi="TH SarabunIT๙" w:cs="TH SarabunIT๙"/>
                <w:cs/>
              </w:rPr>
              <w:t>นิเทศงานฝากครรภ์คุณภาพใน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2B83">
              <w:rPr>
                <w:rFonts w:ascii="TH SarabunIT๙" w:hAnsi="TH SarabunIT๙" w:cs="TH SarabunIT๙"/>
                <w:cs/>
              </w:rPr>
              <w:t>รพ.สต</w:t>
            </w:r>
            <w:r w:rsidR="00884B4A">
              <w:rPr>
                <w:rFonts w:ascii="TH SarabunIT๙" w:hAnsi="TH SarabunIT๙" w:cs="TH SarabunIT๙" w:hint="cs"/>
                <w:cs/>
              </w:rPr>
              <w:t>.</w:t>
            </w:r>
          </w:p>
          <w:p w:rsidR="009242AB" w:rsidRPr="009242AB" w:rsidRDefault="009242AB" w:rsidP="009242AB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242AB">
              <w:rPr>
                <w:rFonts w:ascii="TH SarabunIT๙" w:hAnsi="TH SarabunIT๙" w:cs="TH SarabunIT๙"/>
                <w:cs/>
              </w:rPr>
              <w:t>ติดตามการดำเนินงานตามโครงการรณรงค์ฝากครรภ์ก่อน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cs/>
              </w:rPr>
              <w:t>12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cs/>
              </w:rPr>
              <w:t>สัปดาห์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4B4A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นางเมตตา จรรยานนท์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กลุ่มเด็กปฐมวัย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764B88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 xml:space="preserve">2558 อ.อุ้มผาง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 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27.51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พบมากด้านการเข้าใจภาษา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ได้รับการประเมินซ้ำ 31.76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ยังไม่ได้ติดตาม</w:t>
            </w:r>
            <w:r w:rsidRPr="009242AB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ยังไม่ได้บันทึก</w:t>
            </w:r>
          </w:p>
          <w:p w:rsidR="007140F9" w:rsidRDefault="007140F9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-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242AB">
              <w:rPr>
                <w:rFonts w:ascii="TH SarabunIT๙" w:hAnsi="TH SarabunIT๙" w:cs="TH SarabunIT๙"/>
                <w:sz w:val="28"/>
                <w:cs/>
              </w:rPr>
              <w:t>2558 รพ.สต.แม่ละมุ้ง พัฒนาการ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สมวัย</w:t>
            </w:r>
          </w:p>
          <w:p w:rsidR="009242AB" w:rsidRP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9242AB" w:rsidRDefault="007140F9" w:rsidP="009242A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9242AB" w:rsidRPr="009242AB">
              <w:rPr>
                <w:rFonts w:ascii="TH SarabunIT๙" w:hAnsi="TH SarabunIT๙" w:cs="TH SarabunIT๙"/>
                <w:sz w:val="28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242AB" w:rsidRPr="009242AB">
              <w:rPr>
                <w:rFonts w:ascii="TH SarabunIT๙" w:hAnsi="TH SarabunIT๙" w:cs="TH SarabunIT๙"/>
                <w:sz w:val="28"/>
                <w:cs/>
              </w:rPr>
              <w:t>2559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242AB" w:rsidRPr="009242AB">
              <w:rPr>
                <w:rFonts w:ascii="TH SarabunIT๙" w:hAnsi="TH SarabunIT๙" w:cs="TH SarabunIT๙"/>
                <w:sz w:val="28"/>
                <w:cs/>
              </w:rPr>
              <w:t>ยังไม่ได้ลงบันทึกข้อมูล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E76544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7140F9" w:rsidRDefault="009242AB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ให้ลงบันทึกข้อมูลการตรวจพัฒนาการเด็กเป็น</w:t>
            </w:r>
          </w:p>
          <w:p w:rsidR="007140F9" w:rsidRP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ปัจจุบัน</w:t>
            </w:r>
          </w:p>
          <w:p w:rsid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ร่วมกันเฝ้าระวังพัฒนาการทุก</w:t>
            </w:r>
          </w:p>
          <w:p w:rsidR="009242AB" w:rsidRDefault="007140F9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กลุ่มวัย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7140F9" w:rsidRPr="007140F9" w:rsidRDefault="009242AB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 w:rsidR="00884B4A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ที่ยังไม่ได้ประเมินพัฒนาการซ้ำ</w:t>
            </w:r>
          </w:p>
          <w:p w:rsid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ตรวจสอบคุณภาพทักษะการตรวจคัดกรอง        </w:t>
            </w:r>
          </w:p>
          <w:p w:rsid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9242AB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การตรวจซ้ำหลังได้รับการกระตุ้น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นางอณัญญา ยศนันท์</w:t>
            </w:r>
          </w:p>
          <w:p w:rsidR="009242AB" w:rsidRDefault="00884B4A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กลุ่มเด็กวัยเรียน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9242AB" w:rsidRDefault="009242AB" w:rsidP="009242AB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</w:p>
          <w:p w:rsidR="009242AB" w:rsidRPr="00524CED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7140F9" w:rsidRDefault="009242AB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 xml:space="preserve">อ.อุ้มผาง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 xml:space="preserve">3.69     </w:t>
            </w:r>
          </w:p>
          <w:p w:rsidR="007140F9" w:rsidRPr="007140F9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16FC3" w:rsidRDefault="007140F9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รพ.สต.แม่ละมุ้ง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4.12</w:t>
            </w:r>
            <w:r w:rsidRPr="007140F9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7140F9" w:rsidRPr="007140F9" w:rsidRDefault="00116FC3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สสอ.อุ้มผาง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1.9</w:t>
            </w:r>
          </w:p>
          <w:p w:rsidR="00116FC3" w:rsidRDefault="00116FC3" w:rsidP="007140F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รพ.อุ้มผาง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7140F9" w:rsidRPr="007140F9">
              <w:rPr>
                <w:rFonts w:ascii="TH SarabunIT๙" w:hAnsi="TH SarabunIT๙" w:cs="TH SarabunIT๙"/>
                <w:sz w:val="28"/>
                <w:cs/>
              </w:rPr>
              <w:t>7.75</w:t>
            </w:r>
          </w:p>
          <w:p w:rsidR="009242AB" w:rsidRPr="00524CED" w:rsidRDefault="009242AB" w:rsidP="007140F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116FC3" w:rsidRDefault="009242AB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 xml:space="preserve">อ.อุ้มผาง </w:t>
            </w:r>
            <w:r w:rsidR="00116FC3"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11.96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โรงเรียนทั้งหมด 34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โรงเรียน)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116FC3" w:rsidRP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มีโรงเรียนเกินร้อยละ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=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21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รพ.สต.แม่ละมุ้ง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6.18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</w:p>
          <w:p w:rsidR="00116FC3" w:rsidRP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สสอ.อุ้มผาง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12.76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รพ.อุ้มผาง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10.16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สูง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สุด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บ้านแม่กลองน้อย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</w:p>
          <w:p w:rsidR="00116FC3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59.15</w:t>
            </w:r>
          </w:p>
          <w:p w:rsidR="009242AB" w:rsidRDefault="00116FC3" w:rsidP="00116FC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บ้านยะโมคี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6FC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37.29</w:t>
            </w:r>
            <w:r w:rsidR="009242AB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9242AB" w:rsidRPr="001D3715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1D3715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9242AB" w:rsidRPr="00CB01C5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นางอำไพ แสนทอน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กลุ่มวัยรุ่น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16FC3" w:rsidRDefault="00116FC3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740463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6E4F1A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อุ้มผาง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42.21</w:t>
            </w:r>
            <w:r w:rsidRPr="005F2184">
              <w:rPr>
                <w:rFonts w:ascii="TH SarabunIT๙" w:hAnsi="TH SarabunIT๙" w:cs="TH SarabunIT๙"/>
                <w:sz w:val="28"/>
                <w:szCs w:val="22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แม่ละมุ้ง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116FC3">
              <w:rPr>
                <w:rFonts w:ascii="TH SarabunIT๙" w:hAnsi="TH SarabunIT๙" w:cs="TH SarabunIT๙"/>
                <w:sz w:val="28"/>
                <w:cs/>
              </w:rPr>
              <w:t>8.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Pr="005F218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16FC3" w:rsidRDefault="00116FC3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Pr="006E4F1A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อุ้มผาง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6.90</w:t>
            </w:r>
          </w:p>
          <w:p w:rsidR="009242AB" w:rsidRPr="00740463" w:rsidRDefault="009242AB" w:rsidP="00116FC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แม่ละมุ้ง 1 ราย (25</w:t>
            </w:r>
            <w:r w:rsidR="00116FC3">
              <w:rPr>
                <w:rFonts w:ascii="TH SarabunIT๙" w:hAnsi="TH SarabunIT๙" w:cs="TH SarabunIT๙"/>
                <w:sz w:val="28"/>
              </w:rPr>
              <w:t>%</w:t>
            </w:r>
            <w:r w:rsidR="00116FC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740463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จัดบริการเชิงรุกให้ในสถานศึกษาและชุมชนเรื่อง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เพศศึกษารวมถึงการสร้างทัศนคติในการป้องกันการ</w:t>
            </w:r>
          </w:p>
          <w:p w:rsidR="009242AB" w:rsidRPr="00111F88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11F88">
              <w:rPr>
                <w:rFonts w:ascii="TH SarabunIT๙" w:hAnsi="TH SarabunIT๙" w:cs="TH SarabunIT๙"/>
                <w:sz w:val="28"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สนับสนุนการเข้าถึงบริการวางแผนครอบครัวเน้นการ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คุมกำเนิดกึ่งถาวร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Pr="00111F88" w:rsidRDefault="009242AB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ร่วมแก้ปัญหาในพื้นที่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1F88">
              <w:rPr>
                <w:rFonts w:ascii="TH SarabunPSK" w:hAnsi="TH SarabunPSK" w:cs="TH SarabunPSK"/>
                <w:sz w:val="28"/>
              </w:rPr>
              <w:t>DHS)</w:t>
            </w:r>
          </w:p>
          <w:p w:rsidR="009242AB" w:rsidRDefault="009242AB" w:rsidP="009242AB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111F88">
              <w:rPr>
                <w:rFonts w:ascii="TH SarabunPSK" w:hAnsi="TH SarabunPSK" w:cs="TH SarabunPSK"/>
                <w:sz w:val="28"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คืนข้อมูลให้ อปท.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นางวรรณภา แดนสีแก้ว</w:t>
            </w:r>
          </w:p>
          <w:p w:rsidR="009242AB" w:rsidRDefault="00884B4A" w:rsidP="009242AB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242AB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กลุ่มวัยผู้สูงอายุ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5B2A7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16FC3" w:rsidRPr="004762C2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  <w:u w:val="single"/>
              </w:rPr>
            </w:pPr>
            <w:r w:rsidRPr="004762C2">
              <w:rPr>
                <w:rFonts w:ascii="TH SarabunIT๙" w:eastAsiaTheme="minorHAnsi" w:hAnsi="TH SarabunIT๙" w:cs="TH SarabunIT๙"/>
                <w:sz w:val="22"/>
                <w:u w:val="single"/>
                <w:cs/>
              </w:rPr>
              <w:t>อำเภอ</w:t>
            </w:r>
            <w:r w:rsidR="00116FC3"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>อุ้มผาง</w:t>
            </w:r>
            <w:r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 xml:space="preserve"> </w:t>
            </w:r>
          </w:p>
          <w:p w:rsidR="009242AB" w:rsidRPr="005F2184" w:rsidRDefault="00116FC3" w:rsidP="00116FC3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>มีจำนวนผู้สูงอายุ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1</w:t>
            </w:r>
            <w:r w:rsidRPr="00116FC3">
              <w:rPr>
                <w:rFonts w:ascii="TH SarabunIT๙" w:eastAsiaTheme="minorHAnsi" w:hAnsi="TH SarabunIT๙" w:cs="TH SarabunIT๙"/>
                <w:sz w:val="22"/>
              </w:rPr>
              <w:t>,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981 คน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คิดเป็น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>ร้อยละ</w:t>
            </w:r>
            <w:r w:rsidR="009242AB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8.27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แต่จากรายงาน 43 แฟ้ม มีจำนวนผู้สูงอายุ 1</w:t>
            </w:r>
            <w:r w:rsidRPr="00116FC3">
              <w:rPr>
                <w:rFonts w:ascii="TH SarabunIT๙" w:eastAsiaTheme="minorHAnsi" w:hAnsi="TH SarabunIT๙" w:cs="TH SarabunIT๙"/>
                <w:sz w:val="22"/>
              </w:rPr>
              <w:t>,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 xml:space="preserve">872 คน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คิดเป็นร้อยละ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8.05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ต่างกัน 109 คน</w:t>
            </w:r>
          </w:p>
          <w:p w:rsidR="00116FC3" w:rsidRPr="004762C2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  <w:u w:val="single"/>
              </w:rPr>
            </w:pPr>
            <w:r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>รพ.สต.</w:t>
            </w:r>
            <w:r w:rsidR="004762C2" w:rsidRPr="004762C2">
              <w:rPr>
                <w:rFonts w:ascii="TH SarabunIT๙" w:eastAsiaTheme="minorHAnsi" w:hAnsi="TH SarabunIT๙" w:cs="TH SarabunIT๙" w:hint="cs"/>
                <w:sz w:val="22"/>
                <w:u w:val="single"/>
                <w:cs/>
              </w:rPr>
              <w:t>แม่ละมุ้ง</w:t>
            </w:r>
          </w:p>
          <w:p w:rsidR="009242AB" w:rsidRDefault="00116FC3" w:rsidP="00116FC3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9242AB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มีจำนวนผู้สูงอายุ </w:t>
            </w:r>
            <w:r w:rsidRPr="00116FC3">
              <w:rPr>
                <w:rFonts w:ascii="TH SarabunIT๙" w:eastAsiaTheme="minorHAnsi" w:hAnsi="TH SarabunIT๙" w:cs="TH SarabunIT๙"/>
              </w:rPr>
              <w:t xml:space="preserve">176 </w:t>
            </w:r>
            <w:r w:rsidRPr="00116FC3">
              <w:rPr>
                <w:rFonts w:ascii="TH SarabunIT๙" w:eastAsiaTheme="minorHAnsi" w:hAnsi="TH SarabunIT๙" w:cs="TH SarabunIT๙"/>
                <w:cs/>
              </w:rPr>
              <w:t>คน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 w:rsidRPr="00116FC3">
              <w:rPr>
                <w:rFonts w:ascii="TH SarabunIT๙" w:eastAsiaTheme="minorHAnsi" w:hAnsi="TH SarabunIT๙" w:cs="TH SarabunIT๙"/>
                <w:cs/>
              </w:rPr>
              <w:t xml:space="preserve">คิดเป็นร้อยละ 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9.49</w:t>
            </w:r>
            <w:r w:rsidR="009242AB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>แต่</w:t>
            </w:r>
            <w:r w:rsidR="004762C2">
              <w:rPr>
                <w:rFonts w:ascii="TH SarabunIT๙" w:eastAsiaTheme="minorHAnsi" w:hAnsi="TH SarabunIT๙" w:cs="TH SarabunIT๙"/>
                <w:sz w:val="22"/>
                <w:cs/>
              </w:rPr>
              <w:t>จากรายงาน 43 แฟ้ม 122 คน</w:t>
            </w:r>
            <w:r w:rsidR="004762C2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="00884B4A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="004762C2" w:rsidRPr="004762C2">
              <w:rPr>
                <w:rFonts w:ascii="TH SarabunIT๙" w:eastAsiaTheme="minorHAnsi" w:hAnsi="TH SarabunIT๙" w:cs="TH SarabunIT๙"/>
                <w:sz w:val="22"/>
                <w:cs/>
              </w:rPr>
              <w:t>คิดเป็นร้อยละ</w:t>
            </w:r>
            <w:r w:rsidR="004762C2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8.05</w:t>
            </w:r>
            <w:r w:rsidRPr="00116FC3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ต่างกัน 54 คน</w:t>
            </w:r>
            <w:r w:rsidR="009242AB" w:rsidRPr="005F2184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</w:t>
            </w:r>
            <w:r w:rsidR="009242AB"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</w:t>
            </w:r>
          </w:p>
          <w:p w:rsidR="004762C2" w:rsidRDefault="009242AB" w:rsidP="004762C2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-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ประเมิน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ADL </w:t>
            </w:r>
            <w:r w:rsidR="004762C2" w:rsidRPr="004762C2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>78.</w:t>
            </w:r>
            <w:r w:rsidR="004762C2">
              <w:rPr>
                <w:rFonts w:ascii="TH SarabunIT๙" w:eastAsiaTheme="minorHAnsi" w:hAnsi="TH SarabunIT๙" w:cs="TH SarabunIT๙"/>
              </w:rPr>
              <w:t>97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  </w:t>
            </w:r>
          </w:p>
          <w:p w:rsid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- </w:t>
            </w:r>
            <w:r w:rsidRPr="004762C2">
              <w:rPr>
                <w:rFonts w:ascii="TH SarabunIT๙" w:eastAsiaTheme="minorHAnsi" w:hAnsi="TH SarabunIT๙" w:cs="TH SarabunIT๙"/>
                <w:cs/>
              </w:rPr>
              <w:t xml:space="preserve">มีจำนวนผู้สูงอายุ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ติดบ้าน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2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คน </w:t>
            </w:r>
          </w:p>
          <w:p w:rsid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- </w:t>
            </w:r>
            <w:r w:rsidRPr="004762C2">
              <w:rPr>
                <w:rFonts w:ascii="TH SarabunIT๙" w:eastAsiaTheme="minorHAnsi" w:hAnsi="TH SarabunIT๙" w:cs="TH SarabunIT๙"/>
                <w:cs/>
              </w:rPr>
              <w:t xml:space="preserve">มีจำนวนผู้สูงอายุ </w:t>
            </w:r>
            <w:r w:rsidR="00116FC3" w:rsidRPr="004762C2">
              <w:rPr>
                <w:rFonts w:ascii="TH SarabunIT๙" w:eastAsiaTheme="minorHAnsi" w:hAnsi="TH SarabunIT๙" w:cs="TH SarabunIT๙"/>
                <w:cs/>
              </w:rPr>
              <w:t xml:space="preserve">ติดเตียง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 xml:space="preserve">2 </w:t>
            </w:r>
            <w:r>
              <w:rPr>
                <w:rFonts w:ascii="TH SarabunIT๙" w:eastAsiaTheme="minorHAnsi" w:hAnsi="TH SarabunIT๙" w:cs="TH SarabunIT๙"/>
                <w:cs/>
              </w:rPr>
              <w:t>คน</w:t>
            </w:r>
          </w:p>
          <w:p w:rsidR="00116FC3" w:rsidRPr="00740463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  </w:t>
            </w:r>
            <w:r w:rsidRPr="004762C2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 w:rsidR="00116FC3" w:rsidRPr="004762C2">
              <w:rPr>
                <w:rFonts w:ascii="TH SarabunIT๙" w:eastAsiaTheme="minorHAnsi" w:hAnsi="TH SarabunIT๙" w:cs="TH SarabunIT๙"/>
              </w:rPr>
              <w:t>1.44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762C2" w:rsidRPr="004762C2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651FA9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- </w:t>
            </w:r>
            <w:r w:rsid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ปรับปรุงคุณภาพข้อมูลของ รพ.สต.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ภายใน 31 ม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.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ค.59 การคัดกรองผู้สูงอายุ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ADL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ทำ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100% </w:t>
            </w:r>
          </w:p>
          <w:p w:rsid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 xml:space="preserve"> เจ้าหน้าที่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 xml:space="preserve">สอนการใช้แบบประเมิน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ADL 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และฝึกปฏิบัติก่อนใช้จริงให้ อสม.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เจ้าหน้าที่ตรวจสอบข้อม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28"/>
                <w:cs/>
              </w:rPr>
              <w:t>ูล</w:t>
            </w:r>
          </w:p>
          <w:p w:rsidR="009242AB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51FA9">
              <w:rPr>
                <w:rFonts w:ascii="TH SarabunIT๙" w:hAnsi="TH SarabunIT๙" w:cs="TH SarabunIT๙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 ผู้รับงาน ตรวจสอบข้อมูล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58 และ</w:t>
            </w:r>
          </w:p>
          <w:p w:rsidR="009242AB" w:rsidRPr="00651FA9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แก้ไขให้เป็นปัจจุบันที่สุด ยืนยันข้อมูล 31 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ค.59</w:t>
            </w:r>
          </w:p>
          <w:p w:rsidR="004762C2" w:rsidRDefault="009242AB" w:rsidP="009242AB">
            <w:pPr>
              <w:contextualSpacing/>
              <w:rPr>
                <w:rFonts w:ascii="TH SarabunIT๙" w:hAnsi="TH SarabunIT๙" w:cs="TH SarabunIT๙"/>
              </w:rPr>
            </w:pPr>
            <w:r w:rsidRPr="00651FA9">
              <w:rPr>
                <w:rFonts w:ascii="TH SarabunIT๙" w:hAnsi="TH SarabunIT๙" w:cs="TH SarabunIT๙"/>
                <w:sz w:val="28"/>
                <w:cs/>
              </w:rPr>
              <w:t xml:space="preserve">- การคัดกรองผู้สูงอายุ </w:t>
            </w:r>
            <w:r w:rsidRPr="00651FA9">
              <w:rPr>
                <w:rFonts w:ascii="TH SarabunIT๙" w:hAnsi="TH SarabunIT๙" w:cs="TH SarabunIT๙"/>
                <w:sz w:val="28"/>
              </w:rPr>
              <w:t xml:space="preserve">ADL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51FA9">
              <w:rPr>
                <w:rFonts w:ascii="TH SarabunIT๙" w:hAnsi="TH SarabunIT๙" w:cs="TH SarabunIT๙"/>
                <w:sz w:val="28"/>
                <w:cs/>
              </w:rPr>
              <w:t>100%</w:t>
            </w:r>
            <w:r w:rsidR="004762C2">
              <w:rPr>
                <w:rFonts w:ascii="TH SarabunIT๙" w:hAnsi="TH SarabunIT๙" w:cs="TH SarabunIT๙"/>
              </w:rPr>
              <w:t xml:space="preserve"> </w:t>
            </w:r>
            <w:r w:rsidR="004762C2">
              <w:rPr>
                <w:rFonts w:ascii="TH SarabunIT๙" w:hAnsi="TH SarabunIT๙" w:cs="TH SarabunIT๙" w:hint="cs"/>
                <w:cs/>
              </w:rPr>
              <w:t>ทุกสถาน</w:t>
            </w:r>
          </w:p>
          <w:p w:rsidR="009242AB" w:rsidRPr="004762C2" w:rsidRDefault="004762C2" w:rsidP="009242AB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บริการ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</w:rPr>
            </w:pPr>
          </w:p>
          <w:p w:rsidR="009242AB" w:rsidRPr="00740463" w:rsidRDefault="009242AB" w:rsidP="009242AB">
            <w:pPr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9242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9242AB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9242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9242AB" w:rsidRPr="00740463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งานสุขภาพจิต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651FA9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</w:t>
            </w:r>
            <w:r w:rsidR="009242AB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อ.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อุ้มผาง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2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ราย (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6.61 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ต่อแสน</w:t>
            </w:r>
            <w:r w:rsidR="009242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="009242AB" w:rsidRPr="00651FA9">
              <w:rPr>
                <w:rFonts w:ascii="TH SarabunIT๙" w:hAnsi="TH SarabunIT๙" w:cs="TH SarabunIT๙"/>
                <w:color w:val="000000"/>
                <w:kern w:val="24"/>
                <w:cs/>
              </w:rPr>
              <w:t>)</w:t>
            </w:r>
          </w:p>
          <w:p w:rsidR="004762C2" w:rsidRPr="004762C2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รพ.สต.แม่ละมุ้ง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1 คน </w:t>
            </w:r>
          </w:p>
          <w:p w:rsidR="009242AB" w:rsidRPr="000C1288" w:rsidRDefault="004762C2" w:rsidP="004762C2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 </w:t>
            </w:r>
            <w:r w:rsidRPr="004762C2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ข้อเสนอแนะ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  <w:t xml:space="preserve">: </w:t>
            </w:r>
            <w:r w:rsidRPr="004762C2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ควรมีห้องให้คำปรึกษาเฉพาะของงานสุขภาพจิต เพื่อความปลอดภัยของทั้งผู้ให้และผู้รับบริการ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9242AB" w:rsidRPr="000F1D66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4762C2" w:rsidRPr="000F1D66" w:rsidRDefault="004762C2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lastRenderedPageBreak/>
              <w:t xml:space="preserve">- สรุป/วิเคราะห์ผลการตรวจคัดกรองภาวะซึมเศร้า 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เพื่อเฝ้าระวัง</w:t>
            </w: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s/>
              </w:rPr>
              <w:t>อสม.-แกนนำ/รพ.สต. ดูแลส่งต่ออย่างทันท่วงที</w:t>
            </w:r>
          </w:p>
          <w:p w:rsidR="000D0E52" w:rsidRPr="00FA481D" w:rsidRDefault="000D0E52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9242AB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9242AB" w:rsidRPr="00FA481D" w:rsidRDefault="00884B4A" w:rsidP="009242AB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9242AB"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9242AB" w:rsidRPr="00FA481D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9242AB" w:rsidTr="009242AB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4"/>
              <w:numPr>
                <w:ilvl w:val="0"/>
                <w:numId w:val="32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งานทันตสาธารณสุข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242AB" w:rsidRDefault="009242AB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9242AB" w:rsidRDefault="009242AB" w:rsidP="009242A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Default="009242AB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4762C2" w:rsidRDefault="009242AB" w:rsidP="004762C2">
            <w:pPr>
              <w:pStyle w:val="a5"/>
              <w:spacing w:before="0" w:beforeAutospacing="0" w:after="0" w:afterAutospacing="0"/>
              <w:ind w:left="175" w:hanging="175"/>
              <w:rPr>
                <w:rFonts w:ascii="TH SarabunIT๙" w:hAnsi="TH SarabunIT๙" w:cs="TH SarabunIT๙"/>
              </w:rPr>
            </w:pPr>
            <w:r w:rsidRPr="00C84A9C"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4762C2" w:rsidRPr="004762C2">
              <w:rPr>
                <w:rFonts w:ascii="TH SarabunIT๙" w:hAnsi="TH SarabunIT๙" w:cs="TH SarabunIT๙"/>
                <w:cs/>
              </w:rPr>
              <w:t xml:space="preserve">รพ.สต.แม่ละมุ้ง </w:t>
            </w:r>
            <w:r w:rsidR="004762C2" w:rsidRPr="004762C2">
              <w:rPr>
                <w:rFonts w:ascii="TH SarabunIT๙" w:hAnsi="TH SarabunIT๙" w:cs="TH SarabunIT๙"/>
              </w:rPr>
              <w:t>1</w:t>
            </w:r>
            <w:r w:rsidR="004762C2">
              <w:rPr>
                <w:rFonts w:ascii="TH SarabunIT๙" w:hAnsi="TH SarabunIT๙" w:cs="TH SarabunIT๙"/>
              </w:rPr>
              <w:t>,237/</w:t>
            </w:r>
            <w:r w:rsidR="004762C2" w:rsidRPr="004762C2">
              <w:rPr>
                <w:rFonts w:ascii="TH SarabunIT๙" w:hAnsi="TH SarabunIT๙" w:cs="TH SarabunIT๙"/>
              </w:rPr>
              <w:t>1</w:t>
            </w:r>
            <w:r w:rsidR="004762C2">
              <w:rPr>
                <w:rFonts w:ascii="TH SarabunIT๙" w:hAnsi="TH SarabunIT๙" w:cs="TH SarabunIT๙"/>
              </w:rPr>
              <w:t>,</w:t>
            </w:r>
            <w:r w:rsidR="004762C2" w:rsidRPr="004762C2">
              <w:rPr>
                <w:rFonts w:ascii="TH SarabunIT๙" w:hAnsi="TH SarabunIT๙" w:cs="TH SarabunIT๙"/>
              </w:rPr>
              <w:t xml:space="preserve">974 </w:t>
            </w:r>
            <w:r w:rsidR="004762C2" w:rsidRPr="004762C2">
              <w:rPr>
                <w:rFonts w:ascii="TH SarabunIT๙" w:hAnsi="TH SarabunIT๙" w:cs="TH SarabunIT๙"/>
                <w:cs/>
              </w:rPr>
              <w:t>ประชากร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  <w:cs/>
              </w:rPr>
              <w:t>(ผ่านเกณฑ์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</w:rPr>
              <w:t>200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762C2" w:rsidRPr="004762C2">
              <w:rPr>
                <w:rFonts w:ascii="TH SarabunIT๙" w:hAnsi="TH SarabunIT๙" w:cs="TH SarabunIT๙"/>
                <w:cs/>
              </w:rPr>
              <w:t>ครั้ง/</w:t>
            </w:r>
            <w:r w:rsidR="004762C2">
              <w:rPr>
                <w:rFonts w:ascii="TH SarabunIT๙" w:hAnsi="TH SarabunIT๙" w:cs="TH SarabunIT๙" w:hint="cs"/>
                <w:cs/>
              </w:rPr>
              <w:t>พัน</w:t>
            </w:r>
            <w:r w:rsidR="004762C2" w:rsidRPr="004762C2">
              <w:rPr>
                <w:rFonts w:ascii="TH SarabunIT๙" w:hAnsi="TH SarabunIT๙" w:cs="TH SarabunIT๙"/>
                <w:cs/>
              </w:rPr>
              <w:t>ประชากร)</w:t>
            </w:r>
            <w:r w:rsidR="004762C2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4762C2" w:rsidRDefault="004762C2" w:rsidP="009242AB">
            <w:pPr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Pr="004762C2">
              <w:rPr>
                <w:rFonts w:ascii="TH SarabunIT๙" w:eastAsia="Times New Roman" w:hAnsi="TH SarabunIT๙" w:cs="TH SarabunIT๙"/>
                <w:sz w:val="28"/>
                <w:cs/>
              </w:rPr>
              <w:t>อ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4762C2">
              <w:rPr>
                <w:rFonts w:ascii="TH SarabunIT๙" w:eastAsia="Times New Roman" w:hAnsi="TH SarabunIT๙" w:cs="TH SarabunIT๙"/>
                <w:sz w:val="28"/>
                <w:cs/>
              </w:rPr>
              <w:t>อุ้มผาง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การเข้าถึง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ร้อยละ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8"/>
              </w:rPr>
              <w:t>69.74</w:t>
            </w:r>
          </w:p>
          <w:p w:rsidR="009242AB" w:rsidRDefault="009242AB" w:rsidP="009242AB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</w:p>
          <w:p w:rsidR="004762C2" w:rsidRPr="004762C2" w:rsidRDefault="009242AB" w:rsidP="004762C2">
            <w:pPr>
              <w:rPr>
                <w:rFonts w:ascii="TH SarabunIT๙" w:eastAsia="+mn-ea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- </w:t>
            </w:r>
            <w:r w:rsidR="004762C2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 xml:space="preserve">อ.อุ้มผาง </w:t>
            </w:r>
            <w:r w:rsidR="004762C2">
              <w:rPr>
                <w:rFonts w:ascii="TH SarabunIT๙" w:eastAsia="+mn-ea" w:hAnsi="TH SarabunIT๙" w:cs="TH SarabunIT๙" w:hint="cs"/>
                <w:color w:val="000000"/>
                <w:kern w:val="24"/>
                <w:sz w:val="28"/>
                <w:cs/>
              </w:rPr>
              <w:t xml:space="preserve">ร้อยละ </w:t>
            </w:r>
            <w:r w:rsidR="004762C2">
              <w:rPr>
                <w:rFonts w:ascii="TH SarabunIT๙" w:eastAsia="+mn-ea" w:hAnsi="TH SarabunIT๙" w:cs="TH SarabunIT๙"/>
                <w:color w:val="000000"/>
                <w:kern w:val="24"/>
                <w:sz w:val="28"/>
                <w:cs/>
              </w:rPr>
              <w:t>60.83</w:t>
            </w:r>
          </w:p>
          <w:p w:rsidR="009242AB" w:rsidRPr="00FA481D" w:rsidRDefault="004762C2" w:rsidP="004762C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 xml:space="preserve">- ต.แม่ละมุ้ง </w:t>
            </w:r>
            <w:r>
              <w:rPr>
                <w:rFonts w:ascii="TH SarabunIT๙" w:eastAsia="+mn-ea" w:hAnsi="TH SarabunIT๙" w:cs="TH SarabunIT๙" w:hint="cs"/>
                <w:color w:val="000000"/>
                <w:kern w:val="24"/>
                <w:cs/>
              </w:rPr>
              <w:t xml:space="preserve">ร้อยละ </w:t>
            </w:r>
            <w:r w:rsidRPr="004762C2">
              <w:rPr>
                <w:rFonts w:ascii="TH SarabunIT๙" w:eastAsia="+mn-ea" w:hAnsi="TH SarabunIT๙" w:cs="TH SarabunIT๙"/>
                <w:color w:val="000000"/>
                <w:kern w:val="24"/>
                <w:cs/>
              </w:rPr>
              <w:t>65.79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4762C2">
            <w:pPr>
              <w:pStyle w:val="a5"/>
              <w:spacing w:before="0" w:beforeAutospacing="0" w:after="0" w:afterAutospacing="0"/>
              <w:ind w:left="175" w:hanging="175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9242AB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762C2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4762C2"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เน้นก</w:t>
            </w:r>
            <w:r w:rsid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ารให้บริการส่งเสริมป้องกันทันต</w:t>
            </w:r>
            <w:r w:rsidR="00C15BC1" w:rsidRP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(ฟลูออไรด์) ในเด็ก 0-2 ปี</w:t>
            </w:r>
          </w:p>
          <w:p w:rsidR="004762C2" w:rsidRP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 ใ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ห้ความรู้ ฝึกทักษะการแปรงฟันให้แก่ผู้ปกครองเด็ก</w:t>
            </w:r>
          </w:p>
          <w:p w:rsid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หญิงตั้งครรภ์</w:t>
            </w:r>
          </w:p>
          <w:p w:rsidR="004762C2" w:rsidRP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ประเมินสภาวะทันต</w:t>
            </w:r>
            <w:r w:rsidR="00C15BC1" w:rsidRP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ทุก 3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เดือน</w:t>
            </w:r>
          </w:p>
          <w:p w:rsidR="004762C2" w:rsidRDefault="004762C2" w:rsidP="004762C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4762C2">
              <w:rPr>
                <w:rFonts w:ascii="TH SarabunIT๙" w:hAnsi="TH SarabunIT๙" w:cs="TH SarabunIT๙"/>
                <w:color w:val="000000"/>
                <w:kern w:val="24"/>
                <w:cs/>
              </w:rPr>
              <w:t>จุดเด่นมีการจัดบริการบูรณาการกับสหวิชาชีพทุกกลุ่ม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วัย</w:t>
            </w:r>
          </w:p>
          <w:p w:rsidR="009242AB" w:rsidRDefault="009242AB" w:rsidP="004762C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D832FB" w:rsidRPr="00D832FB" w:rsidRDefault="009242AB" w:rsidP="00D832FB">
            <w:pPr>
              <w:pStyle w:val="a5"/>
              <w:spacing w:before="0" w:beforeAutospacing="0" w:after="0" w:afterAutospacing="0"/>
              <w:ind w:left="176" w:hanging="176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D832FB" w:rsidRPr="00D832FB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C15BC1" w:rsidRPr="00C15BC1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D832F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D832FB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 w:rsidR="00D832FB" w:rsidRPr="00D832FB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.อุ้มผาง ติดตาม และร่วมวิเคราะห์สภาพปัญหาของพื้นที่ </w:t>
            </w:r>
          </w:p>
          <w:p w:rsidR="009242AB" w:rsidRDefault="00D832FB" w:rsidP="00D832FB">
            <w:pPr>
              <w:pStyle w:val="a5"/>
              <w:spacing w:before="0" w:beforeAutospacing="0" w:after="0" w:afterAutospacing="0"/>
              <w:ind w:left="176" w:hanging="176"/>
              <w:rPr>
                <w:rFonts w:ascii="TH SarabunIT๙" w:hAnsi="TH SarabunIT๙" w:cs="TH SarabunIT๙" w:hint="cs"/>
              </w:rPr>
            </w:pPr>
            <w:r w:rsidRPr="00D832FB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D832FB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อปท.ในการช่วยแก้ไขปัญหาสุขภาพในพื้นที่</w:t>
            </w:r>
            <w:r w:rsidR="004762C2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</w:p>
          <w:p w:rsidR="000D0E52" w:rsidRPr="00951D89" w:rsidRDefault="000D0E52" w:rsidP="00D832FB">
            <w:pPr>
              <w:pStyle w:val="a5"/>
              <w:spacing w:before="0" w:beforeAutospacing="0" w:after="0" w:afterAutospacing="0"/>
              <w:ind w:left="176" w:hanging="176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2AB" w:rsidRPr="00FA481D" w:rsidRDefault="009242AB" w:rsidP="009242A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คปสอ.อุ้มผาง</w:t>
            </w:r>
          </w:p>
          <w:p w:rsidR="009242AB" w:rsidRDefault="00884B4A" w:rsidP="009242A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242AB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9242AB" w:rsidRPr="00FA481D" w:rsidRDefault="00884B4A" w:rsidP="009242A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9242AB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9242AB" w:rsidRDefault="009242AB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p w:rsidR="008D2895" w:rsidRPr="00D82A3E" w:rsidRDefault="008D2895" w:rsidP="008D289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8D2895" w:rsidRPr="00D82A3E" w:rsidRDefault="008D2895" w:rsidP="008D289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8D2895" w:rsidRPr="00D82A3E" w:rsidRDefault="008D2895" w:rsidP="008D2895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5067E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รพ.สต.หนองหลวง/</w:t>
      </w:r>
      <w:r w:rsidR="000F14B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รพ.สต.แม่กลอง/</w:t>
      </w:r>
      <w:r w:rsidR="005067E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พ.อุ้มผาง 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อุ้มผาง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7-8</w:t>
      </w:r>
      <w:r w:rsidRPr="0033559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มกราคม 2559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8D2895" w:rsidRPr="00600D04" w:rsidTr="00CF622E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  <w:bookmarkStart w:id="0" w:name="_GoBack"/>
            <w:bookmarkEnd w:id="0"/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D2895" w:rsidRPr="00526C26" w:rsidRDefault="008D2895" w:rsidP="00CF622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D2895" w:rsidRPr="00600D04" w:rsidTr="005067EB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8D2895" w:rsidRPr="007450FC" w:rsidRDefault="008D2895" w:rsidP="00CF622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สถานการณ์กำลังคน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8D2895" w:rsidRPr="00DA7E21" w:rsidRDefault="008D2895" w:rsidP="00CF622E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ลูกจ้างชั่วคราวสายวิชาชีพ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8D2895" w:rsidRPr="00DA7E21" w:rsidRDefault="008D2895" w:rsidP="00CF622E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กรอบอัตรากำลังเกิน</w:t>
            </w:r>
          </w:p>
          <w:p w:rsidR="008D2895" w:rsidRPr="007D22C6" w:rsidRDefault="008D2895" w:rsidP="00CF622E">
            <w:pPr>
              <w:ind w:left="318" w:hanging="31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8D2895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ส่งเรื่องให้จังหวัดดำเนินการขอกำหนดเลข </w:t>
            </w:r>
          </w:p>
          <w:p w:rsidR="008D2895" w:rsidRPr="00DA7E21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8D2895" w:rsidRPr="00DA7E21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  <w:p w:rsidR="008D2895" w:rsidRPr="00DA7E21" w:rsidRDefault="008D2895" w:rsidP="00CF622E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8D2895" w:rsidRPr="007D22C6" w:rsidRDefault="008D2895" w:rsidP="00CF622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5067EB" w:rsidRPr="00600D04" w:rsidTr="005067EB">
        <w:tc>
          <w:tcPr>
            <w:tcW w:w="4395" w:type="dxa"/>
            <w:tcBorders>
              <w:bottom w:val="nil"/>
            </w:tcBorders>
          </w:tcPr>
          <w:p w:rsidR="005067EB" w:rsidRDefault="005067EB" w:rsidP="005067E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  <w:p w:rsidR="005067EB" w:rsidRDefault="005067EB" w:rsidP="005067E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67E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รพ.สต.แม่กลอง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การจัดทำรายงานเงินคงเหลือประจำวัน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</w:tc>
        <w:tc>
          <w:tcPr>
            <w:tcW w:w="3827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มีตู้เซฟ แต่ไม่เก็บเงินในตู้เซฟ  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4145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แนะนำให้เก็บเงินทั้งหมดในตู้เซฟ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ผอ.รพ.สต.แม่กลอง</w:t>
            </w:r>
          </w:p>
          <w:p w:rsidR="005067EB" w:rsidRPr="001D035D" w:rsidRDefault="00884B4A" w:rsidP="00884B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งานการเงิน สสจ.ตาก</w:t>
            </w:r>
          </w:p>
        </w:tc>
      </w:tr>
      <w:tr w:rsidR="005067EB" w:rsidRPr="00600D04" w:rsidTr="005067EB">
        <w:tc>
          <w:tcPr>
            <w:tcW w:w="4395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จัดทำบัญชีเป็นปัจจุบัน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ทะเบียนคุมไม่เป็นปัจจุบัน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ปรับปรุงให้เป็นปัจจุบัน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5067EB" w:rsidRPr="001D035D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</w:tcBorders>
          </w:tcPr>
          <w:p w:rsidR="005067EB" w:rsidRPr="008C234A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 เอกสารขาดลายเซ็นผู้อนุมัติ และไม่เป็นปัจจุบัน</w:t>
            </w:r>
          </w:p>
          <w:p w:rsidR="005067EB" w:rsidRPr="001D035D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ให้ปฏิบัติตามระเบียบวิธีกา</w:t>
            </w:r>
            <w:r w:rsidR="00884B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  <w:p w:rsidR="005067EB" w:rsidRPr="005D6421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4. 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067EB" w:rsidRPr="001D035D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5067EB" w:rsidRPr="005D6421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bottom w:val="nil"/>
            </w:tcBorders>
          </w:tcPr>
          <w:p w:rsidR="005067EB" w:rsidRDefault="005067EB" w:rsidP="005067E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67EB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หนองหลวง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145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Pr="001D035D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59" w:type="dxa"/>
            <w:tcBorders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84B4A" w:rsidRDefault="00884B4A" w:rsidP="00884B4A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ผอ.รพ.สต.หนองหลวง</w:t>
            </w:r>
          </w:p>
          <w:p w:rsidR="005067EB" w:rsidRPr="001D035D" w:rsidRDefault="00884B4A" w:rsidP="00884B4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งานการเงิน สสจ.ตาก</w:t>
            </w:r>
          </w:p>
        </w:tc>
      </w:tr>
      <w:tr w:rsidR="005067EB" w:rsidRPr="00600D04" w:rsidTr="005067EB">
        <w:tc>
          <w:tcPr>
            <w:tcW w:w="4395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5067EB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5067EB" w:rsidRPr="001D035D" w:rsidRDefault="005067EB" w:rsidP="005067EB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จัดทำบัญชีเป็นปัจจุบัน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67EB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top w:val="nil"/>
              <w:bottom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5067EB" w:rsidRPr="001D035D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5067EB" w:rsidRPr="008C234A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Pr="001D035D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5067EB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Pr="005D6421" w:rsidRDefault="005067EB" w:rsidP="005067E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ให้ปฏิบัติตามระเบียบวิธีกา</w:t>
            </w:r>
            <w:r w:rsidR="00884B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067EB" w:rsidRPr="00600D04" w:rsidTr="005067EB">
        <w:tc>
          <w:tcPr>
            <w:tcW w:w="4395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067EB" w:rsidRDefault="005067EB" w:rsidP="005067EB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5067EB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5067EB" w:rsidRPr="001D035D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nil"/>
            </w:tcBorders>
          </w:tcPr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067EB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5067EB" w:rsidRPr="005D6421" w:rsidRDefault="005067EB" w:rsidP="002E764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5067EB" w:rsidRPr="001D035D" w:rsidRDefault="005067EB" w:rsidP="002E764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D2895" w:rsidRPr="008D2895" w:rsidRDefault="008D2895" w:rsidP="00B70A7F">
      <w:pPr>
        <w:rPr>
          <w:rFonts w:ascii="TH SarabunIT๙" w:hAnsi="TH SarabunIT๙" w:cs="TH SarabunIT๙"/>
          <w:color w:val="000000" w:themeColor="text1"/>
        </w:rPr>
      </w:pPr>
    </w:p>
    <w:sectPr w:rsidR="008D2895" w:rsidRPr="008D2895" w:rsidSect="00DC0D9A">
      <w:footerReference w:type="default" r:id="rId7"/>
      <w:pgSz w:w="16838" w:h="11906" w:orient="landscape"/>
      <w:pgMar w:top="1440" w:right="1440" w:bottom="851" w:left="1440" w:header="708" w:footer="708" w:gutter="0"/>
      <w:pgNumType w:start="2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F99" w:rsidRDefault="00BF3F99" w:rsidP="00853C37">
      <w:pPr>
        <w:spacing w:after="0" w:line="240" w:lineRule="auto"/>
      </w:pPr>
      <w:r>
        <w:separator/>
      </w:r>
    </w:p>
  </w:endnote>
  <w:endnote w:type="continuationSeparator" w:id="1">
    <w:p w:rsidR="00BF3F99" w:rsidRDefault="00BF3F99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2429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E7648" w:rsidRPr="00521973" w:rsidRDefault="006A12C2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2197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E7648" w:rsidRPr="0052197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2197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D0E52" w:rsidRPr="000D0E5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274</w:t>
        </w:r>
        <w:r w:rsidRPr="0052197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E7648" w:rsidRDefault="002E764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F99" w:rsidRDefault="00BF3F99" w:rsidP="00853C37">
      <w:pPr>
        <w:spacing w:after="0" w:line="240" w:lineRule="auto"/>
      </w:pPr>
      <w:r>
        <w:separator/>
      </w:r>
    </w:p>
  </w:footnote>
  <w:footnote w:type="continuationSeparator" w:id="1">
    <w:p w:rsidR="00BF3F99" w:rsidRDefault="00BF3F99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10E7"/>
    <w:multiLevelType w:val="multilevel"/>
    <w:tmpl w:val="AA947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E2279"/>
    <w:multiLevelType w:val="multilevel"/>
    <w:tmpl w:val="5666E94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B443B"/>
    <w:multiLevelType w:val="hybridMultilevel"/>
    <w:tmpl w:val="B5DC27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880A56"/>
    <w:multiLevelType w:val="hybridMultilevel"/>
    <w:tmpl w:val="6EEA9C2C"/>
    <w:lvl w:ilvl="0" w:tplc="3538F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D5D15"/>
    <w:multiLevelType w:val="multilevel"/>
    <w:tmpl w:val="16D2F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6F005E0"/>
    <w:multiLevelType w:val="hybridMultilevel"/>
    <w:tmpl w:val="D5A26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4EB0"/>
    <w:multiLevelType w:val="multilevel"/>
    <w:tmpl w:val="6598F57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0">
    <w:nsid w:val="49C132AD"/>
    <w:multiLevelType w:val="hybridMultilevel"/>
    <w:tmpl w:val="B2FE3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1C4B3E"/>
    <w:multiLevelType w:val="hybridMultilevel"/>
    <w:tmpl w:val="F02ED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0411088"/>
    <w:multiLevelType w:val="multilevel"/>
    <w:tmpl w:val="B7385D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E96C2C"/>
    <w:multiLevelType w:val="hybridMultilevel"/>
    <w:tmpl w:val="857ED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46697D"/>
    <w:multiLevelType w:val="multilevel"/>
    <w:tmpl w:val="BC4C6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33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4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B04940"/>
    <w:multiLevelType w:val="hybridMultilevel"/>
    <w:tmpl w:val="CA7CA3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F966B0D"/>
    <w:multiLevelType w:val="multilevel"/>
    <w:tmpl w:val="1B90B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4"/>
  </w:num>
  <w:num w:numId="5">
    <w:abstractNumId w:val="14"/>
  </w:num>
  <w:num w:numId="6">
    <w:abstractNumId w:val="33"/>
  </w:num>
  <w:num w:numId="7">
    <w:abstractNumId w:val="37"/>
  </w:num>
  <w:num w:numId="8">
    <w:abstractNumId w:val="25"/>
  </w:num>
  <w:num w:numId="9">
    <w:abstractNumId w:val="28"/>
  </w:num>
  <w:num w:numId="10">
    <w:abstractNumId w:val="11"/>
  </w:num>
  <w:num w:numId="11">
    <w:abstractNumId w:val="23"/>
  </w:num>
  <w:num w:numId="12">
    <w:abstractNumId w:val="5"/>
  </w:num>
  <w:num w:numId="13">
    <w:abstractNumId w:val="29"/>
  </w:num>
  <w:num w:numId="14">
    <w:abstractNumId w:val="1"/>
  </w:num>
  <w:num w:numId="15">
    <w:abstractNumId w:val="22"/>
  </w:num>
  <w:num w:numId="16">
    <w:abstractNumId w:val="35"/>
  </w:num>
  <w:num w:numId="17">
    <w:abstractNumId w:val="17"/>
  </w:num>
  <w:num w:numId="18">
    <w:abstractNumId w:val="13"/>
  </w:num>
  <w:num w:numId="19">
    <w:abstractNumId w:val="18"/>
  </w:num>
  <w:num w:numId="20">
    <w:abstractNumId w:val="16"/>
  </w:num>
  <w:num w:numId="21">
    <w:abstractNumId w:val="10"/>
  </w:num>
  <w:num w:numId="22">
    <w:abstractNumId w:val="31"/>
  </w:num>
  <w:num w:numId="23">
    <w:abstractNumId w:val="15"/>
  </w:num>
  <w:num w:numId="24">
    <w:abstractNumId w:val="12"/>
  </w:num>
  <w:num w:numId="25">
    <w:abstractNumId w:val="30"/>
  </w:num>
  <w:num w:numId="26">
    <w:abstractNumId w:val="6"/>
  </w:num>
  <w:num w:numId="27">
    <w:abstractNumId w:val="20"/>
  </w:num>
  <w:num w:numId="28">
    <w:abstractNumId w:val="27"/>
  </w:num>
  <w:num w:numId="29">
    <w:abstractNumId w:val="36"/>
  </w:num>
  <w:num w:numId="30">
    <w:abstractNumId w:val="9"/>
  </w:num>
  <w:num w:numId="31">
    <w:abstractNumId w:val="34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7"/>
  </w:num>
  <w:num w:numId="35">
    <w:abstractNumId w:val="38"/>
  </w:num>
  <w:num w:numId="36">
    <w:abstractNumId w:val="19"/>
  </w:num>
  <w:num w:numId="37">
    <w:abstractNumId w:val="32"/>
  </w:num>
  <w:num w:numId="38">
    <w:abstractNumId w:val="0"/>
  </w:num>
  <w:num w:numId="39">
    <w:abstractNumId w:val="8"/>
  </w:num>
  <w:num w:numId="40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01641"/>
    <w:rsid w:val="00030BC2"/>
    <w:rsid w:val="0003200B"/>
    <w:rsid w:val="00032733"/>
    <w:rsid w:val="000361A2"/>
    <w:rsid w:val="000371CF"/>
    <w:rsid w:val="00046A92"/>
    <w:rsid w:val="00050102"/>
    <w:rsid w:val="000624AD"/>
    <w:rsid w:val="00065541"/>
    <w:rsid w:val="00073280"/>
    <w:rsid w:val="00075DB6"/>
    <w:rsid w:val="00076069"/>
    <w:rsid w:val="0007661B"/>
    <w:rsid w:val="0007727B"/>
    <w:rsid w:val="00085C07"/>
    <w:rsid w:val="000871DF"/>
    <w:rsid w:val="000A01F8"/>
    <w:rsid w:val="000A0797"/>
    <w:rsid w:val="000A27E2"/>
    <w:rsid w:val="000A4A0A"/>
    <w:rsid w:val="000A7F0A"/>
    <w:rsid w:val="000B1488"/>
    <w:rsid w:val="000B2114"/>
    <w:rsid w:val="000D0E52"/>
    <w:rsid w:val="000D13B7"/>
    <w:rsid w:val="000D4123"/>
    <w:rsid w:val="000D51F2"/>
    <w:rsid w:val="000F14BE"/>
    <w:rsid w:val="001038B9"/>
    <w:rsid w:val="001071BD"/>
    <w:rsid w:val="001124E3"/>
    <w:rsid w:val="00114CD8"/>
    <w:rsid w:val="00116FC3"/>
    <w:rsid w:val="001311ED"/>
    <w:rsid w:val="00131A36"/>
    <w:rsid w:val="00136788"/>
    <w:rsid w:val="00137324"/>
    <w:rsid w:val="00151F1A"/>
    <w:rsid w:val="00153ABF"/>
    <w:rsid w:val="00165653"/>
    <w:rsid w:val="00167370"/>
    <w:rsid w:val="00177DFA"/>
    <w:rsid w:val="0019239C"/>
    <w:rsid w:val="001929AE"/>
    <w:rsid w:val="001B1630"/>
    <w:rsid w:val="001B1E8B"/>
    <w:rsid w:val="001B356A"/>
    <w:rsid w:val="001B496D"/>
    <w:rsid w:val="001B6BE4"/>
    <w:rsid w:val="001D1B74"/>
    <w:rsid w:val="001D24E6"/>
    <w:rsid w:val="001D2E61"/>
    <w:rsid w:val="001D6B8F"/>
    <w:rsid w:val="001E2036"/>
    <w:rsid w:val="001F0C07"/>
    <w:rsid w:val="00204E40"/>
    <w:rsid w:val="002333CB"/>
    <w:rsid w:val="002416A1"/>
    <w:rsid w:val="00244103"/>
    <w:rsid w:val="0026549C"/>
    <w:rsid w:val="002654BC"/>
    <w:rsid w:val="002A0AAE"/>
    <w:rsid w:val="002A2F25"/>
    <w:rsid w:val="002A7889"/>
    <w:rsid w:val="002B7702"/>
    <w:rsid w:val="002C1056"/>
    <w:rsid w:val="002C1C2B"/>
    <w:rsid w:val="002C681C"/>
    <w:rsid w:val="002E7648"/>
    <w:rsid w:val="002F096D"/>
    <w:rsid w:val="002F416C"/>
    <w:rsid w:val="0030397F"/>
    <w:rsid w:val="0030645D"/>
    <w:rsid w:val="00307424"/>
    <w:rsid w:val="003143FA"/>
    <w:rsid w:val="00322EDB"/>
    <w:rsid w:val="00325908"/>
    <w:rsid w:val="0032669D"/>
    <w:rsid w:val="00345D09"/>
    <w:rsid w:val="003615CB"/>
    <w:rsid w:val="003642B7"/>
    <w:rsid w:val="0036726B"/>
    <w:rsid w:val="00371985"/>
    <w:rsid w:val="003758D4"/>
    <w:rsid w:val="0037659F"/>
    <w:rsid w:val="00382067"/>
    <w:rsid w:val="003B1ADB"/>
    <w:rsid w:val="003B43A0"/>
    <w:rsid w:val="003C6A64"/>
    <w:rsid w:val="003C7DF9"/>
    <w:rsid w:val="003D19FF"/>
    <w:rsid w:val="003D265E"/>
    <w:rsid w:val="003D5784"/>
    <w:rsid w:val="00401DD4"/>
    <w:rsid w:val="00402D28"/>
    <w:rsid w:val="00410EC3"/>
    <w:rsid w:val="00417F43"/>
    <w:rsid w:val="004206B6"/>
    <w:rsid w:val="004212E7"/>
    <w:rsid w:val="004278AE"/>
    <w:rsid w:val="00452D67"/>
    <w:rsid w:val="004734ED"/>
    <w:rsid w:val="00473A97"/>
    <w:rsid w:val="004762C2"/>
    <w:rsid w:val="0049488C"/>
    <w:rsid w:val="004A3236"/>
    <w:rsid w:val="004A431C"/>
    <w:rsid w:val="004B395F"/>
    <w:rsid w:val="004B3F2E"/>
    <w:rsid w:val="004C12EC"/>
    <w:rsid w:val="004E760D"/>
    <w:rsid w:val="004F290F"/>
    <w:rsid w:val="004F4F4E"/>
    <w:rsid w:val="00501AC3"/>
    <w:rsid w:val="005067EB"/>
    <w:rsid w:val="0050720C"/>
    <w:rsid w:val="005121E6"/>
    <w:rsid w:val="00521812"/>
    <w:rsid w:val="00521973"/>
    <w:rsid w:val="00524B29"/>
    <w:rsid w:val="0053111C"/>
    <w:rsid w:val="0053126C"/>
    <w:rsid w:val="0053674E"/>
    <w:rsid w:val="00540559"/>
    <w:rsid w:val="00542B99"/>
    <w:rsid w:val="00547946"/>
    <w:rsid w:val="005539A2"/>
    <w:rsid w:val="005542A2"/>
    <w:rsid w:val="00555996"/>
    <w:rsid w:val="005567CC"/>
    <w:rsid w:val="00556DB4"/>
    <w:rsid w:val="00565E6B"/>
    <w:rsid w:val="00570D1D"/>
    <w:rsid w:val="0059414A"/>
    <w:rsid w:val="005A33A5"/>
    <w:rsid w:val="005A4803"/>
    <w:rsid w:val="005A4D6A"/>
    <w:rsid w:val="005A72F3"/>
    <w:rsid w:val="005B382D"/>
    <w:rsid w:val="005B52A3"/>
    <w:rsid w:val="005B794B"/>
    <w:rsid w:val="005C04F1"/>
    <w:rsid w:val="005C1FFB"/>
    <w:rsid w:val="005E30BA"/>
    <w:rsid w:val="005E32D8"/>
    <w:rsid w:val="005E39AF"/>
    <w:rsid w:val="005E42AB"/>
    <w:rsid w:val="00600429"/>
    <w:rsid w:val="00600D04"/>
    <w:rsid w:val="00625E98"/>
    <w:rsid w:val="006323D1"/>
    <w:rsid w:val="00632FCB"/>
    <w:rsid w:val="00651504"/>
    <w:rsid w:val="00656F65"/>
    <w:rsid w:val="00663E86"/>
    <w:rsid w:val="006654DA"/>
    <w:rsid w:val="00674BDB"/>
    <w:rsid w:val="00675CCA"/>
    <w:rsid w:val="00677D05"/>
    <w:rsid w:val="006812DF"/>
    <w:rsid w:val="00695544"/>
    <w:rsid w:val="006A1187"/>
    <w:rsid w:val="006A12C2"/>
    <w:rsid w:val="006A3EDE"/>
    <w:rsid w:val="006A4FD1"/>
    <w:rsid w:val="006A5C3E"/>
    <w:rsid w:val="006B337D"/>
    <w:rsid w:val="006B385F"/>
    <w:rsid w:val="006B61B7"/>
    <w:rsid w:val="006B6855"/>
    <w:rsid w:val="006C6782"/>
    <w:rsid w:val="006D39D6"/>
    <w:rsid w:val="006D5051"/>
    <w:rsid w:val="006D7F84"/>
    <w:rsid w:val="006E53DF"/>
    <w:rsid w:val="006E6155"/>
    <w:rsid w:val="006E7A34"/>
    <w:rsid w:val="006F04FD"/>
    <w:rsid w:val="006F1B46"/>
    <w:rsid w:val="006F51CB"/>
    <w:rsid w:val="00702F26"/>
    <w:rsid w:val="00706AE2"/>
    <w:rsid w:val="0071277F"/>
    <w:rsid w:val="00712895"/>
    <w:rsid w:val="007140F9"/>
    <w:rsid w:val="00716A69"/>
    <w:rsid w:val="00722BAB"/>
    <w:rsid w:val="007261B3"/>
    <w:rsid w:val="00730423"/>
    <w:rsid w:val="00747F64"/>
    <w:rsid w:val="00753D12"/>
    <w:rsid w:val="00753E8A"/>
    <w:rsid w:val="00754881"/>
    <w:rsid w:val="00757E86"/>
    <w:rsid w:val="00763DEC"/>
    <w:rsid w:val="00770BE2"/>
    <w:rsid w:val="00771859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7FC3"/>
    <w:rsid w:val="007E5FAE"/>
    <w:rsid w:val="007F7AF0"/>
    <w:rsid w:val="0080103B"/>
    <w:rsid w:val="00805394"/>
    <w:rsid w:val="0081485F"/>
    <w:rsid w:val="00820437"/>
    <w:rsid w:val="008304DC"/>
    <w:rsid w:val="00832CDA"/>
    <w:rsid w:val="00851525"/>
    <w:rsid w:val="00853C37"/>
    <w:rsid w:val="00854AEC"/>
    <w:rsid w:val="00857340"/>
    <w:rsid w:val="00872A45"/>
    <w:rsid w:val="008748FC"/>
    <w:rsid w:val="008776C2"/>
    <w:rsid w:val="0088320F"/>
    <w:rsid w:val="00884B4A"/>
    <w:rsid w:val="00891806"/>
    <w:rsid w:val="00895AF6"/>
    <w:rsid w:val="008A3A17"/>
    <w:rsid w:val="008B4492"/>
    <w:rsid w:val="008C0691"/>
    <w:rsid w:val="008C511E"/>
    <w:rsid w:val="008C631B"/>
    <w:rsid w:val="008D113A"/>
    <w:rsid w:val="008D2895"/>
    <w:rsid w:val="008D29A4"/>
    <w:rsid w:val="008E658A"/>
    <w:rsid w:val="009055CB"/>
    <w:rsid w:val="00913D63"/>
    <w:rsid w:val="009242AB"/>
    <w:rsid w:val="00925183"/>
    <w:rsid w:val="00927330"/>
    <w:rsid w:val="00937A2B"/>
    <w:rsid w:val="009562CE"/>
    <w:rsid w:val="00960D21"/>
    <w:rsid w:val="00960D59"/>
    <w:rsid w:val="00966838"/>
    <w:rsid w:val="009719F7"/>
    <w:rsid w:val="0097575B"/>
    <w:rsid w:val="009914E2"/>
    <w:rsid w:val="009A46DD"/>
    <w:rsid w:val="009B181B"/>
    <w:rsid w:val="009C6371"/>
    <w:rsid w:val="009D0BAE"/>
    <w:rsid w:val="009D48EB"/>
    <w:rsid w:val="009E56B3"/>
    <w:rsid w:val="009F2712"/>
    <w:rsid w:val="009F7330"/>
    <w:rsid w:val="009F7619"/>
    <w:rsid w:val="00A04B0E"/>
    <w:rsid w:val="00A12C9F"/>
    <w:rsid w:val="00A15F6B"/>
    <w:rsid w:val="00A22BBF"/>
    <w:rsid w:val="00A2639C"/>
    <w:rsid w:val="00A26E3C"/>
    <w:rsid w:val="00A324CD"/>
    <w:rsid w:val="00A345EC"/>
    <w:rsid w:val="00A37875"/>
    <w:rsid w:val="00A411A5"/>
    <w:rsid w:val="00A43697"/>
    <w:rsid w:val="00A46CD1"/>
    <w:rsid w:val="00A50A0E"/>
    <w:rsid w:val="00A577FC"/>
    <w:rsid w:val="00A61A30"/>
    <w:rsid w:val="00A72BBD"/>
    <w:rsid w:val="00A73AE6"/>
    <w:rsid w:val="00AC4C47"/>
    <w:rsid w:val="00AC5E9B"/>
    <w:rsid w:val="00AC7997"/>
    <w:rsid w:val="00AD1340"/>
    <w:rsid w:val="00AD41CF"/>
    <w:rsid w:val="00AD67B2"/>
    <w:rsid w:val="00AE66C8"/>
    <w:rsid w:val="00AF219D"/>
    <w:rsid w:val="00B016A1"/>
    <w:rsid w:val="00B072C5"/>
    <w:rsid w:val="00B108E1"/>
    <w:rsid w:val="00B16D26"/>
    <w:rsid w:val="00B239B1"/>
    <w:rsid w:val="00B316BB"/>
    <w:rsid w:val="00B4456C"/>
    <w:rsid w:val="00B51A94"/>
    <w:rsid w:val="00B56A67"/>
    <w:rsid w:val="00B63289"/>
    <w:rsid w:val="00B64F8E"/>
    <w:rsid w:val="00B70A7F"/>
    <w:rsid w:val="00B71D05"/>
    <w:rsid w:val="00B83DC3"/>
    <w:rsid w:val="00B954BF"/>
    <w:rsid w:val="00BA4A6E"/>
    <w:rsid w:val="00BA5A03"/>
    <w:rsid w:val="00BD0AB7"/>
    <w:rsid w:val="00BD4FCB"/>
    <w:rsid w:val="00BE0AB3"/>
    <w:rsid w:val="00BE62EA"/>
    <w:rsid w:val="00BF1FD6"/>
    <w:rsid w:val="00BF3F99"/>
    <w:rsid w:val="00C02156"/>
    <w:rsid w:val="00C1071A"/>
    <w:rsid w:val="00C14144"/>
    <w:rsid w:val="00C15BC1"/>
    <w:rsid w:val="00C36947"/>
    <w:rsid w:val="00C47FFA"/>
    <w:rsid w:val="00C538C0"/>
    <w:rsid w:val="00C81799"/>
    <w:rsid w:val="00C838DC"/>
    <w:rsid w:val="00C91BBA"/>
    <w:rsid w:val="00C9793F"/>
    <w:rsid w:val="00CA12B4"/>
    <w:rsid w:val="00CA2AA4"/>
    <w:rsid w:val="00CA326B"/>
    <w:rsid w:val="00CA769C"/>
    <w:rsid w:val="00CB1E85"/>
    <w:rsid w:val="00CB60C7"/>
    <w:rsid w:val="00CD2695"/>
    <w:rsid w:val="00CD2CC5"/>
    <w:rsid w:val="00CD3601"/>
    <w:rsid w:val="00CD3C37"/>
    <w:rsid w:val="00CE4ECD"/>
    <w:rsid w:val="00CF622E"/>
    <w:rsid w:val="00D00812"/>
    <w:rsid w:val="00D2213A"/>
    <w:rsid w:val="00D25383"/>
    <w:rsid w:val="00D255B4"/>
    <w:rsid w:val="00D36C22"/>
    <w:rsid w:val="00D47F62"/>
    <w:rsid w:val="00D50CBA"/>
    <w:rsid w:val="00D61258"/>
    <w:rsid w:val="00D635DF"/>
    <w:rsid w:val="00D64BF4"/>
    <w:rsid w:val="00D7187D"/>
    <w:rsid w:val="00D74117"/>
    <w:rsid w:val="00D75BDC"/>
    <w:rsid w:val="00D80E95"/>
    <w:rsid w:val="00D832FB"/>
    <w:rsid w:val="00D86EF9"/>
    <w:rsid w:val="00DA346A"/>
    <w:rsid w:val="00DA377D"/>
    <w:rsid w:val="00DA4B22"/>
    <w:rsid w:val="00DB3EA2"/>
    <w:rsid w:val="00DB6D8D"/>
    <w:rsid w:val="00DC0D9A"/>
    <w:rsid w:val="00DC44D3"/>
    <w:rsid w:val="00DD579A"/>
    <w:rsid w:val="00DE524B"/>
    <w:rsid w:val="00DE7F95"/>
    <w:rsid w:val="00DF2DE0"/>
    <w:rsid w:val="00DF7163"/>
    <w:rsid w:val="00E020A2"/>
    <w:rsid w:val="00E22535"/>
    <w:rsid w:val="00E257A6"/>
    <w:rsid w:val="00E25D90"/>
    <w:rsid w:val="00E3175A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8517C"/>
    <w:rsid w:val="00E9656B"/>
    <w:rsid w:val="00E967E6"/>
    <w:rsid w:val="00EA35E5"/>
    <w:rsid w:val="00EF63D8"/>
    <w:rsid w:val="00F022AD"/>
    <w:rsid w:val="00F13ADD"/>
    <w:rsid w:val="00F2751E"/>
    <w:rsid w:val="00F708C5"/>
    <w:rsid w:val="00F94564"/>
    <w:rsid w:val="00F95CBE"/>
    <w:rsid w:val="00FB4677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4490</Words>
  <Characters>25594</Characters>
  <Application>Microsoft Office Word</Application>
  <DocSecurity>0</DocSecurity>
  <Lines>213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4</cp:revision>
  <cp:lastPrinted>2016-05-02T07:04:00Z</cp:lastPrinted>
  <dcterms:created xsi:type="dcterms:W3CDTF">2016-04-29T11:31:00Z</dcterms:created>
  <dcterms:modified xsi:type="dcterms:W3CDTF">2016-05-02T07:04:00Z</dcterms:modified>
</cp:coreProperties>
</file>